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CC11" w14:textId="77777777" w:rsidR="0073290D" w:rsidRPr="00271886" w:rsidRDefault="00630380">
      <w:pPr>
        <w:rPr>
          <w:b/>
          <w:sz w:val="28"/>
          <w:szCs w:val="28"/>
        </w:rPr>
      </w:pPr>
      <w:r w:rsidRPr="00271886">
        <w:rPr>
          <w:b/>
          <w:sz w:val="28"/>
          <w:szCs w:val="28"/>
        </w:rPr>
        <w:t>Allen Parish Libraries</w:t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</w:p>
    <w:p w14:paraId="64AA950B" w14:textId="087718D5" w:rsidR="00630380" w:rsidRDefault="00603659">
      <w:pPr>
        <w:pBdr>
          <w:bottom w:val="single" w:sz="12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DF7304">
        <w:rPr>
          <w:b/>
          <w:sz w:val="28"/>
          <w:szCs w:val="28"/>
        </w:rPr>
        <w:t>4</w:t>
      </w:r>
      <w:r w:rsidR="00CC20CC">
        <w:rPr>
          <w:b/>
          <w:sz w:val="28"/>
          <w:szCs w:val="28"/>
        </w:rPr>
        <w:t xml:space="preserve"> </w:t>
      </w:r>
      <w:r w:rsidR="00D00B63">
        <w:rPr>
          <w:b/>
          <w:sz w:val="28"/>
          <w:szCs w:val="28"/>
        </w:rPr>
        <w:t xml:space="preserve">October </w:t>
      </w:r>
      <w:r w:rsidR="00DF7304">
        <w:rPr>
          <w:b/>
          <w:sz w:val="28"/>
          <w:szCs w:val="28"/>
        </w:rPr>
        <w:t xml:space="preserve">24 </w:t>
      </w:r>
      <w:r w:rsidR="00CC20CC">
        <w:rPr>
          <w:b/>
          <w:sz w:val="28"/>
          <w:szCs w:val="28"/>
        </w:rPr>
        <w:t>Board M</w:t>
      </w:r>
      <w:r w:rsidR="00630380" w:rsidRPr="00271886">
        <w:rPr>
          <w:b/>
          <w:sz w:val="28"/>
          <w:szCs w:val="28"/>
        </w:rPr>
        <w:t>eeting Minutes</w:t>
      </w:r>
    </w:p>
    <w:p w14:paraId="7F24C459" w14:textId="77777777" w:rsidR="00630380" w:rsidRDefault="00630380">
      <w:pPr>
        <w:rPr>
          <w:b/>
          <w:sz w:val="20"/>
          <w:szCs w:val="20"/>
        </w:rPr>
      </w:pPr>
      <w:r w:rsidRPr="00FE40C9">
        <w:rPr>
          <w:b/>
          <w:sz w:val="20"/>
          <w:szCs w:val="20"/>
        </w:rPr>
        <w:t>CALL TO ORDER AND ROLL CALL</w:t>
      </w:r>
    </w:p>
    <w:p w14:paraId="408D861D" w14:textId="391C6C7D" w:rsidR="00886976" w:rsidRPr="0022707E" w:rsidRDefault="00886976" w:rsidP="00886976">
      <w:r w:rsidRPr="0022707E">
        <w:t>Linda Thompson called the regular meeting of the Allen Parish Libraries Bo</w:t>
      </w:r>
      <w:r w:rsidR="00D00B63">
        <w:t xml:space="preserve">ard of Control to order at 10:03 a.m. on </w:t>
      </w:r>
      <w:r w:rsidR="00DF7304">
        <w:t>Thursday</w:t>
      </w:r>
      <w:r w:rsidRPr="0022707E">
        <w:t xml:space="preserve">, </w:t>
      </w:r>
      <w:r w:rsidR="00D00B63">
        <w:t xml:space="preserve">October </w:t>
      </w:r>
      <w:r w:rsidR="00DF7304">
        <w:t>24,</w:t>
      </w:r>
      <w:r>
        <w:t xml:space="preserve"> 202</w:t>
      </w:r>
      <w:r w:rsidR="00DF7304">
        <w:t>4.</w:t>
      </w:r>
      <w:r>
        <w:t xml:space="preserve"> </w:t>
      </w:r>
      <w:r w:rsidRPr="0022707E">
        <w:t xml:space="preserve"> Mrs. Thompson welcomed everyone. Board members present, in addition to Linda Thompson, were</w:t>
      </w:r>
      <w:r>
        <w:t xml:space="preserve"> </w:t>
      </w:r>
      <w:r w:rsidRPr="0022707E">
        <w:t xml:space="preserve">Martha Rider, Sherry Germany, and Agnes Guillory, Director.  </w:t>
      </w:r>
    </w:p>
    <w:p w14:paraId="105EE313" w14:textId="77777777" w:rsidR="00886976" w:rsidRDefault="009866EA" w:rsidP="00886976">
      <w:pPr>
        <w:rPr>
          <w:b/>
        </w:rPr>
      </w:pPr>
      <w:r w:rsidRPr="009866EA">
        <w:rPr>
          <w:b/>
        </w:rPr>
        <w:t>Members Not Present</w:t>
      </w:r>
      <w:r w:rsidR="00886976" w:rsidRPr="009866EA">
        <w:rPr>
          <w:b/>
        </w:rPr>
        <w:t xml:space="preserve">  </w:t>
      </w:r>
    </w:p>
    <w:p w14:paraId="0BA0A299" w14:textId="2283E834" w:rsidR="00DF7304" w:rsidRPr="00F6454C" w:rsidRDefault="00DF7304" w:rsidP="00886976">
      <w:pPr>
        <w:rPr>
          <w:b/>
          <w:sz w:val="18"/>
          <w:szCs w:val="18"/>
        </w:rPr>
      </w:pPr>
      <w:r w:rsidRPr="00F6454C">
        <w:rPr>
          <w:b/>
          <w:sz w:val="18"/>
          <w:szCs w:val="18"/>
        </w:rPr>
        <w:t xml:space="preserve">Fran </w:t>
      </w:r>
      <w:proofErr w:type="spellStart"/>
      <w:r w:rsidRPr="00F6454C">
        <w:rPr>
          <w:b/>
          <w:sz w:val="18"/>
          <w:szCs w:val="18"/>
        </w:rPr>
        <w:t>Pestello</w:t>
      </w:r>
      <w:proofErr w:type="spellEnd"/>
      <w:r w:rsidRPr="00F6454C">
        <w:rPr>
          <w:b/>
          <w:sz w:val="18"/>
          <w:szCs w:val="18"/>
        </w:rPr>
        <w:t>-Jordan, Board Member</w:t>
      </w:r>
    </w:p>
    <w:p w14:paraId="59D71A20" w14:textId="1E807B00" w:rsidR="00DF7304" w:rsidRPr="00F6454C" w:rsidRDefault="00DF7304" w:rsidP="00886976">
      <w:pPr>
        <w:rPr>
          <w:b/>
          <w:sz w:val="18"/>
          <w:szCs w:val="18"/>
        </w:rPr>
      </w:pPr>
      <w:r w:rsidRPr="00F6454C">
        <w:rPr>
          <w:b/>
          <w:sz w:val="18"/>
          <w:szCs w:val="18"/>
        </w:rPr>
        <w:t>Emily Earl, Board Member</w:t>
      </w:r>
    </w:p>
    <w:p w14:paraId="233A0FE5" w14:textId="77777777" w:rsidR="00886976" w:rsidRPr="00F6454C" w:rsidRDefault="00886976" w:rsidP="00886976">
      <w:pPr>
        <w:rPr>
          <w:sz w:val="18"/>
          <w:szCs w:val="18"/>
        </w:rPr>
      </w:pPr>
      <w:r w:rsidRPr="00F6454C">
        <w:rPr>
          <w:sz w:val="18"/>
          <w:szCs w:val="18"/>
        </w:rPr>
        <w:t xml:space="preserve">Tony Hebert, ex-officio member. </w:t>
      </w:r>
    </w:p>
    <w:p w14:paraId="05807C51" w14:textId="77777777" w:rsidR="00D00B63" w:rsidRPr="00D00B63" w:rsidRDefault="00886976" w:rsidP="00886976">
      <w:pPr>
        <w:rPr>
          <w:b/>
        </w:rPr>
      </w:pPr>
      <w:r w:rsidRPr="00D00B63">
        <w:rPr>
          <w:b/>
        </w:rPr>
        <w:t xml:space="preserve">The board did have a quorum. </w:t>
      </w:r>
    </w:p>
    <w:p w14:paraId="2D2DE4C7" w14:textId="77777777" w:rsidR="00886976" w:rsidRDefault="00F331B0">
      <w:pPr>
        <w:rPr>
          <w:b/>
          <w:sz w:val="20"/>
          <w:szCs w:val="20"/>
        </w:rPr>
      </w:pPr>
      <w:r>
        <w:rPr>
          <w:b/>
          <w:sz w:val="20"/>
          <w:szCs w:val="20"/>
        </w:rPr>
        <w:t>Public Guest</w:t>
      </w:r>
      <w:r w:rsidR="00C925F6">
        <w:rPr>
          <w:b/>
          <w:sz w:val="20"/>
          <w:szCs w:val="20"/>
        </w:rPr>
        <w:t>:</w:t>
      </w:r>
    </w:p>
    <w:p w14:paraId="5B76F1C3" w14:textId="40337AC5" w:rsidR="00D66D48" w:rsidRPr="0085041F" w:rsidRDefault="00D00B63" w:rsidP="00917F8E">
      <w:pPr>
        <w:rPr>
          <w:sz w:val="20"/>
          <w:szCs w:val="20"/>
        </w:rPr>
      </w:pPr>
      <w:r w:rsidRPr="00C925F6">
        <w:rPr>
          <w:sz w:val="20"/>
          <w:szCs w:val="20"/>
        </w:rPr>
        <w:t>None</w:t>
      </w:r>
    </w:p>
    <w:p w14:paraId="41999683" w14:textId="77777777" w:rsidR="00E25858" w:rsidRDefault="0085041F" w:rsidP="00E25858">
      <w:pPr>
        <w:tabs>
          <w:tab w:val="left" w:pos="559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APPROVAL OF BOARD MINUTES</w:t>
      </w:r>
    </w:p>
    <w:p w14:paraId="172A8684" w14:textId="2FADBEEA" w:rsidR="0085041F" w:rsidRPr="00C925F6" w:rsidRDefault="0085041F" w:rsidP="0085041F">
      <w:pPr>
        <w:pStyle w:val="NoSpacing"/>
        <w:rPr>
          <w:sz w:val="20"/>
          <w:szCs w:val="20"/>
        </w:rPr>
      </w:pPr>
      <w:r w:rsidRPr="00C925F6">
        <w:rPr>
          <w:sz w:val="20"/>
          <w:szCs w:val="20"/>
        </w:rPr>
        <w:t xml:space="preserve">Linda Thompson called for a motion to approve the </w:t>
      </w:r>
      <w:r w:rsidR="00DF7304">
        <w:rPr>
          <w:sz w:val="20"/>
          <w:szCs w:val="20"/>
        </w:rPr>
        <w:t>minutes</w:t>
      </w:r>
      <w:r w:rsidR="00E83B58">
        <w:rPr>
          <w:sz w:val="20"/>
          <w:szCs w:val="20"/>
        </w:rPr>
        <w:t xml:space="preserve">; </w:t>
      </w:r>
      <w:r w:rsidR="00DF7304">
        <w:rPr>
          <w:sz w:val="20"/>
          <w:szCs w:val="20"/>
        </w:rPr>
        <w:t xml:space="preserve">Martha Rider </w:t>
      </w:r>
      <w:r w:rsidRPr="00C925F6">
        <w:rPr>
          <w:sz w:val="20"/>
          <w:szCs w:val="20"/>
        </w:rPr>
        <w:t xml:space="preserve">made the motion to approve the </w:t>
      </w:r>
      <w:r w:rsidR="00DF7304">
        <w:rPr>
          <w:sz w:val="20"/>
          <w:szCs w:val="20"/>
        </w:rPr>
        <w:t xml:space="preserve">August 15, 2024 </w:t>
      </w:r>
      <w:r w:rsidRPr="00C925F6">
        <w:rPr>
          <w:sz w:val="20"/>
          <w:szCs w:val="20"/>
        </w:rPr>
        <w:t>minutes</w:t>
      </w:r>
      <w:r w:rsidR="00DF7304">
        <w:rPr>
          <w:sz w:val="20"/>
          <w:szCs w:val="20"/>
        </w:rPr>
        <w:t xml:space="preserve"> </w:t>
      </w:r>
      <w:r w:rsidR="00D66D48">
        <w:rPr>
          <w:sz w:val="20"/>
          <w:szCs w:val="20"/>
        </w:rPr>
        <w:t>with a date correction;</w:t>
      </w:r>
      <w:r w:rsidRPr="00C925F6">
        <w:rPr>
          <w:sz w:val="20"/>
          <w:szCs w:val="20"/>
        </w:rPr>
        <w:t xml:space="preserve"> Sherry Germany seconded the motion.  The </w:t>
      </w:r>
      <w:r w:rsidR="00D66D48">
        <w:rPr>
          <w:sz w:val="20"/>
          <w:szCs w:val="20"/>
        </w:rPr>
        <w:t>minutes</w:t>
      </w:r>
      <w:r w:rsidR="00DC5297">
        <w:rPr>
          <w:sz w:val="20"/>
          <w:szCs w:val="20"/>
        </w:rPr>
        <w:t xml:space="preserve"> were</w:t>
      </w:r>
      <w:r w:rsidRPr="00C925F6">
        <w:rPr>
          <w:sz w:val="20"/>
          <w:szCs w:val="20"/>
        </w:rPr>
        <w:t xml:space="preserve"> unanimously approved.</w:t>
      </w:r>
    </w:p>
    <w:p w14:paraId="32EF7644" w14:textId="77777777" w:rsidR="00D66D48" w:rsidRDefault="00D66D48" w:rsidP="00095243">
      <w:pPr>
        <w:rPr>
          <w:rFonts w:ascii="Arial Black" w:hAnsi="Arial Black"/>
          <w:sz w:val="20"/>
          <w:szCs w:val="20"/>
        </w:rPr>
      </w:pPr>
    </w:p>
    <w:p w14:paraId="55773185" w14:textId="11F9B05C" w:rsidR="00095243" w:rsidRPr="00FE40C9" w:rsidRDefault="00095243" w:rsidP="00095243">
      <w:pPr>
        <w:rPr>
          <w:rFonts w:ascii="Arial Black" w:hAnsi="Arial Black"/>
          <w:sz w:val="20"/>
          <w:szCs w:val="20"/>
        </w:rPr>
      </w:pPr>
      <w:r w:rsidRPr="00FE40C9">
        <w:rPr>
          <w:rFonts w:ascii="Arial Black" w:hAnsi="Arial Black"/>
          <w:sz w:val="20"/>
          <w:szCs w:val="20"/>
        </w:rPr>
        <w:t>Banking Information</w:t>
      </w:r>
    </w:p>
    <w:p w14:paraId="58B3A4AA" w14:textId="75BE5D65" w:rsidR="0085041F" w:rsidRDefault="00095243" w:rsidP="00095243">
      <w:pPr>
        <w:pStyle w:val="NoSpacing"/>
        <w:rPr>
          <w:sz w:val="20"/>
          <w:szCs w:val="20"/>
        </w:rPr>
      </w:pPr>
      <w:r w:rsidRPr="00FE40C9">
        <w:rPr>
          <w:sz w:val="20"/>
          <w:szCs w:val="20"/>
        </w:rPr>
        <w:t xml:space="preserve"> A</w:t>
      </w:r>
      <w:r w:rsidR="00D66D48">
        <w:rPr>
          <w:sz w:val="20"/>
          <w:szCs w:val="20"/>
        </w:rPr>
        <w:t xml:space="preserve">llen Parish Libraries </w:t>
      </w:r>
      <w:r w:rsidRPr="00FE40C9">
        <w:rPr>
          <w:sz w:val="20"/>
          <w:szCs w:val="20"/>
        </w:rPr>
        <w:t xml:space="preserve">Business Manager, </w:t>
      </w:r>
      <w:r w:rsidR="00E83B58">
        <w:rPr>
          <w:sz w:val="20"/>
          <w:szCs w:val="20"/>
        </w:rPr>
        <w:t xml:space="preserve">Deanna Jackson, </w:t>
      </w:r>
      <w:r w:rsidRPr="00FE40C9">
        <w:rPr>
          <w:sz w:val="20"/>
          <w:szCs w:val="20"/>
        </w:rPr>
        <w:t>gave an update on all of the Allen Parish Libraries financial accounts; sh</w:t>
      </w:r>
      <w:r>
        <w:rPr>
          <w:sz w:val="20"/>
          <w:szCs w:val="20"/>
        </w:rPr>
        <w:t>e stated they are in good shape</w:t>
      </w:r>
      <w:r w:rsidR="00D66D48">
        <w:rPr>
          <w:sz w:val="20"/>
          <w:szCs w:val="20"/>
        </w:rPr>
        <w:t>.</w:t>
      </w:r>
    </w:p>
    <w:p w14:paraId="7EC0F66E" w14:textId="77777777" w:rsidR="00095243" w:rsidRDefault="00095243" w:rsidP="00095243">
      <w:pPr>
        <w:pStyle w:val="NoSpacing"/>
        <w:rPr>
          <w:sz w:val="20"/>
          <w:szCs w:val="20"/>
        </w:rPr>
      </w:pPr>
    </w:p>
    <w:p w14:paraId="4BBAD0A6" w14:textId="77777777" w:rsidR="00344FFC" w:rsidRPr="00FE40C9" w:rsidRDefault="00344FFC" w:rsidP="002E25D1">
      <w:pPr>
        <w:pStyle w:val="NoSpacing"/>
        <w:rPr>
          <w:b/>
          <w:sz w:val="20"/>
          <w:szCs w:val="20"/>
        </w:rPr>
      </w:pPr>
      <w:r w:rsidRPr="00FE40C9">
        <w:rPr>
          <w:b/>
          <w:sz w:val="20"/>
          <w:szCs w:val="20"/>
        </w:rPr>
        <w:t>UNFINISHED BUSINESS</w:t>
      </w:r>
    </w:p>
    <w:p w14:paraId="210251BD" w14:textId="2F0F8429" w:rsidR="00252972" w:rsidRPr="00252972" w:rsidRDefault="00252972" w:rsidP="002529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At the </w:t>
      </w:r>
      <w:r w:rsidRPr="00252972">
        <w:rPr>
          <w:sz w:val="20"/>
          <w:szCs w:val="20"/>
        </w:rPr>
        <w:t xml:space="preserve">October </w:t>
      </w:r>
      <w:r>
        <w:rPr>
          <w:sz w:val="20"/>
          <w:szCs w:val="20"/>
        </w:rPr>
        <w:t>202</w:t>
      </w:r>
      <w:r w:rsidR="00D66D48">
        <w:rPr>
          <w:sz w:val="20"/>
          <w:szCs w:val="20"/>
        </w:rPr>
        <w:t>3</w:t>
      </w:r>
      <w:r w:rsidR="00E83B58">
        <w:rPr>
          <w:sz w:val="20"/>
          <w:szCs w:val="20"/>
        </w:rPr>
        <w:t xml:space="preserve"> board meeting</w:t>
      </w:r>
      <w:r w:rsidR="00D66D48">
        <w:rPr>
          <w:sz w:val="20"/>
          <w:szCs w:val="20"/>
        </w:rPr>
        <w:t xml:space="preserve">, </w:t>
      </w:r>
      <w:r w:rsidRPr="00252972">
        <w:rPr>
          <w:sz w:val="20"/>
          <w:szCs w:val="20"/>
        </w:rPr>
        <w:t xml:space="preserve">the Allen Parish Libraries employees requested a </w:t>
      </w:r>
      <w:r w:rsidR="00095243">
        <w:rPr>
          <w:sz w:val="20"/>
          <w:szCs w:val="20"/>
        </w:rPr>
        <w:t>202</w:t>
      </w:r>
      <w:r w:rsidR="00D66D48">
        <w:rPr>
          <w:sz w:val="20"/>
          <w:szCs w:val="20"/>
        </w:rPr>
        <w:t>4</w:t>
      </w:r>
      <w:r w:rsidRPr="00252972">
        <w:rPr>
          <w:sz w:val="20"/>
          <w:szCs w:val="20"/>
        </w:rPr>
        <w:t xml:space="preserve"> cost of living adjustment based on setting and attaining measurable goals through October 202</w:t>
      </w:r>
      <w:r w:rsidR="00D66D48">
        <w:rPr>
          <w:sz w:val="20"/>
          <w:szCs w:val="20"/>
        </w:rPr>
        <w:t>4.</w:t>
      </w:r>
      <w:r w:rsidRPr="00252972">
        <w:rPr>
          <w:sz w:val="20"/>
          <w:szCs w:val="20"/>
        </w:rPr>
        <w:t xml:space="preserve"> </w:t>
      </w:r>
    </w:p>
    <w:p w14:paraId="710684AB" w14:textId="3E3CADBE" w:rsidR="00252972" w:rsidRPr="00252972" w:rsidRDefault="00667EAC" w:rsidP="002529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At</w:t>
      </w:r>
      <w:r w:rsidRPr="00252972">
        <w:rPr>
          <w:sz w:val="20"/>
          <w:szCs w:val="20"/>
        </w:rPr>
        <w:t xml:space="preserve"> the October </w:t>
      </w:r>
      <w:r w:rsidR="00D66D48">
        <w:rPr>
          <w:sz w:val="20"/>
          <w:szCs w:val="20"/>
        </w:rPr>
        <w:t>24,</w:t>
      </w:r>
      <w:r w:rsidRPr="00252972">
        <w:rPr>
          <w:sz w:val="20"/>
          <w:szCs w:val="20"/>
        </w:rPr>
        <w:t xml:space="preserve"> 202</w:t>
      </w:r>
      <w:r w:rsidR="00D66D48">
        <w:rPr>
          <w:sz w:val="20"/>
          <w:szCs w:val="20"/>
        </w:rPr>
        <w:t xml:space="preserve">4, </w:t>
      </w:r>
      <w:r>
        <w:rPr>
          <w:sz w:val="20"/>
          <w:szCs w:val="20"/>
        </w:rPr>
        <w:t>boarding meeting</w:t>
      </w:r>
      <w:r w:rsidR="00595F75">
        <w:rPr>
          <w:sz w:val="20"/>
          <w:szCs w:val="20"/>
        </w:rPr>
        <w:t xml:space="preserve">; Kenneth Miller </w:t>
      </w:r>
      <w:r w:rsidR="00252972" w:rsidRPr="00252972">
        <w:rPr>
          <w:sz w:val="20"/>
          <w:szCs w:val="20"/>
        </w:rPr>
        <w:t xml:space="preserve">and </w:t>
      </w:r>
      <w:proofErr w:type="spellStart"/>
      <w:r w:rsidR="00252972" w:rsidRPr="00252972">
        <w:rPr>
          <w:sz w:val="20"/>
          <w:szCs w:val="20"/>
        </w:rPr>
        <w:t>Chalanda</w:t>
      </w:r>
      <w:proofErr w:type="spellEnd"/>
      <w:r w:rsidR="00252972" w:rsidRPr="00252972">
        <w:rPr>
          <w:sz w:val="20"/>
          <w:szCs w:val="20"/>
        </w:rPr>
        <w:t xml:space="preserve"> Wilson presented the 202</w:t>
      </w:r>
      <w:r w:rsidR="00595F75">
        <w:rPr>
          <w:sz w:val="20"/>
          <w:szCs w:val="20"/>
        </w:rPr>
        <w:t xml:space="preserve">4 </w:t>
      </w:r>
      <w:r w:rsidR="00252972" w:rsidRPr="00252972">
        <w:rPr>
          <w:sz w:val="20"/>
          <w:szCs w:val="20"/>
        </w:rPr>
        <w:t xml:space="preserve">measurable goals </w:t>
      </w:r>
      <w:r>
        <w:rPr>
          <w:sz w:val="20"/>
          <w:szCs w:val="20"/>
        </w:rPr>
        <w:t>final numbers</w:t>
      </w:r>
      <w:r w:rsidR="00EA2A59">
        <w:rPr>
          <w:sz w:val="20"/>
          <w:szCs w:val="20"/>
        </w:rPr>
        <w:t>. A</w:t>
      </w:r>
      <w:r w:rsidR="00252972" w:rsidRPr="00252972">
        <w:rPr>
          <w:sz w:val="20"/>
          <w:szCs w:val="20"/>
        </w:rPr>
        <w:t>ll goals were met and some exceeded</w:t>
      </w:r>
      <w:r w:rsidR="0019030C">
        <w:rPr>
          <w:sz w:val="20"/>
          <w:szCs w:val="20"/>
        </w:rPr>
        <w:t xml:space="preserve"> </w:t>
      </w:r>
      <w:r w:rsidR="00E83B58">
        <w:rPr>
          <w:sz w:val="20"/>
          <w:szCs w:val="20"/>
        </w:rPr>
        <w:t>the proposed goals.</w:t>
      </w:r>
    </w:p>
    <w:p w14:paraId="221C7920" w14:textId="51402ED9" w:rsidR="0049428B" w:rsidRDefault="00252972" w:rsidP="00095243">
      <w:pPr>
        <w:pStyle w:val="NoSpacing"/>
        <w:rPr>
          <w:sz w:val="20"/>
          <w:szCs w:val="20"/>
        </w:rPr>
      </w:pPr>
      <w:r w:rsidRPr="00252972">
        <w:rPr>
          <w:sz w:val="20"/>
          <w:szCs w:val="20"/>
        </w:rPr>
        <w:t>After the discussion</w:t>
      </w:r>
      <w:r w:rsidR="00EA2A59">
        <w:rPr>
          <w:sz w:val="20"/>
          <w:szCs w:val="20"/>
        </w:rPr>
        <w:t xml:space="preserve"> and </w:t>
      </w:r>
      <w:r w:rsidR="00EA2A59" w:rsidRPr="0049428B">
        <w:rPr>
          <w:sz w:val="20"/>
          <w:szCs w:val="20"/>
        </w:rPr>
        <w:t>evidence</w:t>
      </w:r>
      <w:r w:rsidRPr="0049428B">
        <w:rPr>
          <w:sz w:val="20"/>
          <w:szCs w:val="20"/>
        </w:rPr>
        <w:t xml:space="preserve"> of the</w:t>
      </w:r>
      <w:r w:rsidR="003040A6" w:rsidRPr="0049428B">
        <w:rPr>
          <w:sz w:val="20"/>
          <w:szCs w:val="20"/>
        </w:rPr>
        <w:t xml:space="preserve"> 202</w:t>
      </w:r>
      <w:r w:rsidR="0019030C">
        <w:rPr>
          <w:sz w:val="20"/>
          <w:szCs w:val="20"/>
        </w:rPr>
        <w:t>3</w:t>
      </w:r>
      <w:r w:rsidRPr="0049428B">
        <w:rPr>
          <w:sz w:val="20"/>
          <w:szCs w:val="20"/>
        </w:rPr>
        <w:t xml:space="preserve"> </w:t>
      </w:r>
      <w:r w:rsidR="00595F75">
        <w:rPr>
          <w:sz w:val="20"/>
          <w:szCs w:val="20"/>
        </w:rPr>
        <w:t xml:space="preserve">/ 2024 </w:t>
      </w:r>
      <w:r w:rsidRPr="0049428B">
        <w:rPr>
          <w:sz w:val="20"/>
          <w:szCs w:val="20"/>
        </w:rPr>
        <w:t>measurable goals</w:t>
      </w:r>
      <w:r w:rsidR="003040A6" w:rsidRPr="0049428B">
        <w:rPr>
          <w:sz w:val="20"/>
          <w:szCs w:val="20"/>
        </w:rPr>
        <w:t>,</w:t>
      </w:r>
      <w:r w:rsidRPr="0049428B">
        <w:rPr>
          <w:sz w:val="20"/>
          <w:szCs w:val="20"/>
        </w:rPr>
        <w:t xml:space="preserve"> </w:t>
      </w:r>
      <w:r w:rsidR="003040A6" w:rsidRPr="0049428B">
        <w:rPr>
          <w:sz w:val="20"/>
          <w:szCs w:val="20"/>
        </w:rPr>
        <w:t>and the hard work and dedication of the staff.</w:t>
      </w:r>
      <w:r w:rsidRPr="0049428B">
        <w:rPr>
          <w:sz w:val="20"/>
          <w:szCs w:val="20"/>
        </w:rPr>
        <w:t xml:space="preserve"> </w:t>
      </w:r>
      <w:r w:rsidR="00595F75">
        <w:rPr>
          <w:sz w:val="20"/>
          <w:szCs w:val="20"/>
        </w:rPr>
        <w:t xml:space="preserve">Sherry Germany </w:t>
      </w:r>
      <w:r w:rsidRPr="0049428B">
        <w:rPr>
          <w:sz w:val="20"/>
          <w:szCs w:val="20"/>
        </w:rPr>
        <w:t>motion</w:t>
      </w:r>
      <w:r w:rsidR="003040A6" w:rsidRPr="0049428B">
        <w:rPr>
          <w:sz w:val="20"/>
          <w:szCs w:val="20"/>
        </w:rPr>
        <w:t xml:space="preserve">ed </w:t>
      </w:r>
      <w:r w:rsidR="000F180B">
        <w:rPr>
          <w:sz w:val="20"/>
          <w:szCs w:val="20"/>
        </w:rPr>
        <w:t xml:space="preserve">for </w:t>
      </w:r>
      <w:r w:rsidRPr="0049428B">
        <w:rPr>
          <w:sz w:val="20"/>
          <w:szCs w:val="20"/>
        </w:rPr>
        <w:t xml:space="preserve">a </w:t>
      </w:r>
      <w:proofErr w:type="gramStart"/>
      <w:r w:rsidRPr="0049428B">
        <w:rPr>
          <w:sz w:val="20"/>
          <w:szCs w:val="20"/>
        </w:rPr>
        <w:t>cost of liv</w:t>
      </w:r>
      <w:r w:rsidR="003040A6" w:rsidRPr="0049428B">
        <w:rPr>
          <w:sz w:val="20"/>
          <w:szCs w:val="20"/>
        </w:rPr>
        <w:t>ing</w:t>
      </w:r>
      <w:proofErr w:type="gramEnd"/>
      <w:r w:rsidR="003040A6" w:rsidRPr="0049428B">
        <w:rPr>
          <w:sz w:val="20"/>
          <w:szCs w:val="20"/>
        </w:rPr>
        <w:t xml:space="preserve"> adjustment</w:t>
      </w:r>
      <w:r w:rsidR="000F180B">
        <w:rPr>
          <w:sz w:val="20"/>
          <w:szCs w:val="20"/>
        </w:rPr>
        <w:t xml:space="preserve"> to be given to the staff in the</w:t>
      </w:r>
      <w:r w:rsidR="00C4004D">
        <w:rPr>
          <w:sz w:val="20"/>
          <w:szCs w:val="20"/>
        </w:rPr>
        <w:t xml:space="preserve"> month</w:t>
      </w:r>
      <w:r w:rsidR="000F180B">
        <w:rPr>
          <w:sz w:val="20"/>
          <w:szCs w:val="20"/>
        </w:rPr>
        <w:t xml:space="preserve"> of November </w:t>
      </w:r>
      <w:r w:rsidR="00595F75">
        <w:rPr>
          <w:sz w:val="20"/>
          <w:szCs w:val="20"/>
        </w:rPr>
        <w:t>2024; full</w:t>
      </w:r>
      <w:r w:rsidRPr="00252972">
        <w:rPr>
          <w:sz w:val="20"/>
          <w:szCs w:val="20"/>
        </w:rPr>
        <w:t>-time staff</w:t>
      </w:r>
      <w:r w:rsidR="00672756">
        <w:rPr>
          <w:sz w:val="20"/>
          <w:szCs w:val="20"/>
        </w:rPr>
        <w:t xml:space="preserve"> </w:t>
      </w:r>
      <w:r w:rsidR="00603C3F">
        <w:rPr>
          <w:sz w:val="20"/>
          <w:szCs w:val="20"/>
        </w:rPr>
        <w:t>receiving</w:t>
      </w:r>
      <w:r w:rsidR="00E632A8">
        <w:rPr>
          <w:sz w:val="20"/>
          <w:szCs w:val="20"/>
        </w:rPr>
        <w:t xml:space="preserve"> $2500 -</w:t>
      </w:r>
      <w:r w:rsidR="00603C3F">
        <w:rPr>
          <w:sz w:val="20"/>
          <w:szCs w:val="20"/>
        </w:rPr>
        <w:t xml:space="preserve"> </w:t>
      </w:r>
      <w:r w:rsidR="00672756">
        <w:rPr>
          <w:sz w:val="20"/>
          <w:szCs w:val="20"/>
        </w:rPr>
        <w:t>$</w:t>
      </w:r>
      <w:r w:rsidR="00595F75">
        <w:rPr>
          <w:sz w:val="20"/>
          <w:szCs w:val="20"/>
        </w:rPr>
        <w:t xml:space="preserve">4000 </w:t>
      </w:r>
      <w:r w:rsidR="00672756">
        <w:rPr>
          <w:sz w:val="20"/>
          <w:szCs w:val="20"/>
        </w:rPr>
        <w:t>and part time staff receiv</w:t>
      </w:r>
      <w:r w:rsidR="00603C3F">
        <w:rPr>
          <w:sz w:val="20"/>
          <w:szCs w:val="20"/>
        </w:rPr>
        <w:t>ing</w:t>
      </w:r>
      <w:r w:rsidR="00672756">
        <w:rPr>
          <w:sz w:val="20"/>
          <w:szCs w:val="20"/>
        </w:rPr>
        <w:t xml:space="preserve"> </w:t>
      </w:r>
      <w:r w:rsidR="00A146F1">
        <w:rPr>
          <w:sz w:val="20"/>
          <w:szCs w:val="20"/>
        </w:rPr>
        <w:t xml:space="preserve">between $200.00 - </w:t>
      </w:r>
      <w:r w:rsidRPr="00252972">
        <w:rPr>
          <w:sz w:val="20"/>
          <w:szCs w:val="20"/>
        </w:rPr>
        <w:t>$1</w:t>
      </w:r>
      <w:r w:rsidR="00595F75">
        <w:rPr>
          <w:sz w:val="20"/>
          <w:szCs w:val="20"/>
        </w:rPr>
        <w:t>5</w:t>
      </w:r>
      <w:r w:rsidRPr="00252972">
        <w:rPr>
          <w:sz w:val="20"/>
          <w:szCs w:val="20"/>
        </w:rPr>
        <w:t>00.00</w:t>
      </w:r>
      <w:r w:rsidR="00672756">
        <w:rPr>
          <w:sz w:val="20"/>
          <w:szCs w:val="20"/>
        </w:rPr>
        <w:t xml:space="preserve">, </w:t>
      </w:r>
      <w:r w:rsidR="000F180B">
        <w:rPr>
          <w:sz w:val="20"/>
          <w:szCs w:val="20"/>
        </w:rPr>
        <w:t>based on their hours worked, job performance and duties.</w:t>
      </w:r>
      <w:r w:rsidR="0049428B">
        <w:rPr>
          <w:sz w:val="20"/>
          <w:szCs w:val="20"/>
        </w:rPr>
        <w:t xml:space="preserve"> </w:t>
      </w:r>
      <w:r w:rsidRPr="00252972">
        <w:rPr>
          <w:sz w:val="20"/>
          <w:szCs w:val="20"/>
        </w:rPr>
        <w:t xml:space="preserve"> </w:t>
      </w:r>
      <w:r w:rsidR="00595F75">
        <w:rPr>
          <w:sz w:val="20"/>
          <w:szCs w:val="20"/>
        </w:rPr>
        <w:t xml:space="preserve">Martha Rider </w:t>
      </w:r>
      <w:r w:rsidRPr="00252972">
        <w:rPr>
          <w:sz w:val="20"/>
          <w:szCs w:val="20"/>
        </w:rPr>
        <w:t xml:space="preserve">seconded the motion.  </w:t>
      </w:r>
    </w:p>
    <w:p w14:paraId="395F94C5" w14:textId="77777777" w:rsidR="00095243" w:rsidRDefault="00252972" w:rsidP="00095243">
      <w:pPr>
        <w:pStyle w:val="NoSpacing"/>
        <w:rPr>
          <w:sz w:val="20"/>
          <w:szCs w:val="20"/>
        </w:rPr>
      </w:pPr>
      <w:r w:rsidRPr="00252972">
        <w:rPr>
          <w:sz w:val="20"/>
          <w:szCs w:val="20"/>
        </w:rPr>
        <w:t xml:space="preserve">Motion carried unanimously. </w:t>
      </w:r>
    </w:p>
    <w:p w14:paraId="22DB22BC" w14:textId="77777777" w:rsidR="00AC0043" w:rsidRDefault="00F331B0" w:rsidP="000952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2867E0B8" w14:textId="77777777" w:rsidR="00595F75" w:rsidRDefault="00595F75" w:rsidP="00F331B0">
      <w:pPr>
        <w:jc w:val="both"/>
        <w:rPr>
          <w:b/>
          <w:sz w:val="20"/>
          <w:szCs w:val="20"/>
        </w:rPr>
      </w:pPr>
    </w:p>
    <w:p w14:paraId="02E42637" w14:textId="77777777" w:rsidR="00595F75" w:rsidRDefault="00595F75" w:rsidP="00F331B0">
      <w:pPr>
        <w:jc w:val="both"/>
        <w:rPr>
          <w:b/>
          <w:sz w:val="20"/>
          <w:szCs w:val="20"/>
        </w:rPr>
      </w:pPr>
    </w:p>
    <w:p w14:paraId="2ABE9588" w14:textId="77777777" w:rsidR="00595F75" w:rsidRDefault="00595F75" w:rsidP="00F331B0">
      <w:pPr>
        <w:jc w:val="both"/>
        <w:rPr>
          <w:b/>
          <w:sz w:val="20"/>
          <w:szCs w:val="20"/>
        </w:rPr>
      </w:pPr>
    </w:p>
    <w:p w14:paraId="2174A565" w14:textId="77777777" w:rsidR="00E632A8" w:rsidRDefault="00E632A8" w:rsidP="00F331B0">
      <w:pPr>
        <w:jc w:val="both"/>
        <w:rPr>
          <w:b/>
          <w:sz w:val="20"/>
          <w:szCs w:val="20"/>
        </w:rPr>
      </w:pPr>
    </w:p>
    <w:p w14:paraId="4BD03F9E" w14:textId="3BE0283E" w:rsidR="00F331B0" w:rsidRDefault="00F331B0" w:rsidP="00F331B0">
      <w:pPr>
        <w:jc w:val="both"/>
        <w:rPr>
          <w:b/>
          <w:sz w:val="20"/>
          <w:szCs w:val="20"/>
        </w:rPr>
      </w:pPr>
      <w:r w:rsidRPr="00F331B0">
        <w:rPr>
          <w:b/>
          <w:sz w:val="20"/>
          <w:szCs w:val="20"/>
        </w:rPr>
        <w:lastRenderedPageBreak/>
        <w:t>NEW BUSINESS</w:t>
      </w:r>
    </w:p>
    <w:p w14:paraId="4F1F41A4" w14:textId="3D3F2215" w:rsidR="00595F75" w:rsidRDefault="00595F75" w:rsidP="00F331B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Kenneth Miller and </w:t>
      </w:r>
      <w:proofErr w:type="spellStart"/>
      <w:r>
        <w:rPr>
          <w:b/>
          <w:sz w:val="20"/>
          <w:szCs w:val="20"/>
        </w:rPr>
        <w:t>Ch</w:t>
      </w:r>
      <w:r w:rsidR="00750E0F">
        <w:rPr>
          <w:b/>
          <w:sz w:val="20"/>
          <w:szCs w:val="20"/>
        </w:rPr>
        <w:t>alanda</w:t>
      </w:r>
      <w:proofErr w:type="spellEnd"/>
      <w:r w:rsidR="00750E0F">
        <w:rPr>
          <w:b/>
          <w:sz w:val="20"/>
          <w:szCs w:val="20"/>
        </w:rPr>
        <w:t xml:space="preserve"> Wilson presented to the board a new request for a </w:t>
      </w:r>
      <w:r w:rsidR="00E632A8">
        <w:rPr>
          <w:b/>
          <w:sz w:val="20"/>
          <w:szCs w:val="20"/>
        </w:rPr>
        <w:t>2025</w:t>
      </w:r>
      <w:r w:rsidR="00750E0F">
        <w:rPr>
          <w:b/>
          <w:sz w:val="20"/>
          <w:szCs w:val="20"/>
        </w:rPr>
        <w:t xml:space="preserve"> living adjustment based on new measurable goals from October 2024 – October 2025.</w:t>
      </w:r>
    </w:p>
    <w:p w14:paraId="0F256884" w14:textId="60C1D990" w:rsidR="00F331B0" w:rsidRPr="00F331B0" w:rsidRDefault="00F331B0" w:rsidP="00F331B0">
      <w:pPr>
        <w:rPr>
          <w:sz w:val="20"/>
          <w:szCs w:val="20"/>
        </w:rPr>
      </w:pPr>
      <w:r w:rsidRPr="00F331B0">
        <w:rPr>
          <w:sz w:val="20"/>
          <w:szCs w:val="20"/>
        </w:rPr>
        <w:t>Agnes Guillory, Director and D</w:t>
      </w:r>
      <w:r w:rsidR="00750E0F">
        <w:rPr>
          <w:sz w:val="20"/>
          <w:szCs w:val="20"/>
        </w:rPr>
        <w:t>eanna Jackson</w:t>
      </w:r>
      <w:r w:rsidRPr="00F331B0">
        <w:rPr>
          <w:sz w:val="20"/>
          <w:szCs w:val="20"/>
        </w:rPr>
        <w:t xml:space="preserve"> Business Manager presented the board with the</w:t>
      </w:r>
      <w:r>
        <w:rPr>
          <w:sz w:val="20"/>
          <w:szCs w:val="20"/>
        </w:rPr>
        <w:t xml:space="preserve"> proposed 202</w:t>
      </w:r>
      <w:r w:rsidR="00750E0F">
        <w:rPr>
          <w:sz w:val="20"/>
          <w:szCs w:val="20"/>
        </w:rPr>
        <w:t xml:space="preserve">5 </w:t>
      </w:r>
      <w:r w:rsidR="00E632A8">
        <w:rPr>
          <w:sz w:val="20"/>
          <w:szCs w:val="20"/>
        </w:rPr>
        <w:t xml:space="preserve">libraries </w:t>
      </w:r>
      <w:r w:rsidRPr="00F331B0">
        <w:rPr>
          <w:sz w:val="20"/>
          <w:szCs w:val="20"/>
        </w:rPr>
        <w:t>budget.</w:t>
      </w:r>
    </w:p>
    <w:p w14:paraId="29275ACF" w14:textId="054734CF" w:rsidR="00F331B0" w:rsidRPr="00F331B0" w:rsidRDefault="00F331B0" w:rsidP="00F331B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After the discussion of the 202</w:t>
      </w:r>
      <w:r w:rsidR="00750E0F">
        <w:rPr>
          <w:sz w:val="20"/>
          <w:szCs w:val="20"/>
        </w:rPr>
        <w:t xml:space="preserve">5 </w:t>
      </w:r>
      <w:r w:rsidRPr="00F331B0">
        <w:rPr>
          <w:sz w:val="20"/>
          <w:szCs w:val="20"/>
        </w:rPr>
        <w:t xml:space="preserve">proposed budget, </w:t>
      </w:r>
      <w:r w:rsidR="00A146F1">
        <w:rPr>
          <w:sz w:val="20"/>
          <w:szCs w:val="20"/>
        </w:rPr>
        <w:t>Sherry Germany</w:t>
      </w:r>
      <w:r w:rsidRPr="00F331B0">
        <w:rPr>
          <w:sz w:val="20"/>
          <w:szCs w:val="20"/>
        </w:rPr>
        <w:t xml:space="preserve"> ma</w:t>
      </w:r>
      <w:r>
        <w:rPr>
          <w:sz w:val="20"/>
          <w:szCs w:val="20"/>
        </w:rPr>
        <w:t>de the motion to accept the 202</w:t>
      </w:r>
      <w:r w:rsidR="00750E0F">
        <w:rPr>
          <w:sz w:val="20"/>
          <w:szCs w:val="20"/>
        </w:rPr>
        <w:t xml:space="preserve">5 </w:t>
      </w:r>
      <w:r w:rsidRPr="00F331B0">
        <w:rPr>
          <w:sz w:val="20"/>
          <w:szCs w:val="20"/>
        </w:rPr>
        <w:t>proposed budget as presented</w:t>
      </w:r>
      <w:r>
        <w:rPr>
          <w:sz w:val="20"/>
          <w:szCs w:val="20"/>
        </w:rPr>
        <w:t xml:space="preserve">; </w:t>
      </w:r>
      <w:r w:rsidR="00750E0F">
        <w:rPr>
          <w:sz w:val="20"/>
          <w:szCs w:val="20"/>
        </w:rPr>
        <w:t xml:space="preserve">Martha Rider </w:t>
      </w:r>
      <w:r w:rsidRPr="00F331B0">
        <w:rPr>
          <w:sz w:val="20"/>
          <w:szCs w:val="20"/>
        </w:rPr>
        <w:t xml:space="preserve">seconded the motion. Motion carried unanimously. </w:t>
      </w:r>
    </w:p>
    <w:p w14:paraId="65D37C48" w14:textId="77777777" w:rsidR="0032094D" w:rsidRDefault="0032094D" w:rsidP="00E07246">
      <w:pPr>
        <w:rPr>
          <w:sz w:val="20"/>
          <w:szCs w:val="20"/>
        </w:rPr>
      </w:pPr>
    </w:p>
    <w:p w14:paraId="7D53C220" w14:textId="6DCE6336" w:rsidR="001A6E7D" w:rsidRPr="00FE40C9" w:rsidRDefault="001A6E7D" w:rsidP="00E07246">
      <w:pPr>
        <w:rPr>
          <w:b/>
          <w:sz w:val="20"/>
          <w:szCs w:val="20"/>
        </w:rPr>
      </w:pPr>
      <w:r w:rsidRPr="00FE40C9">
        <w:rPr>
          <w:b/>
          <w:sz w:val="20"/>
          <w:szCs w:val="20"/>
        </w:rPr>
        <w:t>DIRECTOR’S REPORT</w:t>
      </w:r>
    </w:p>
    <w:p w14:paraId="114B3C04" w14:textId="77777777" w:rsidR="00D24FA0" w:rsidRPr="00FE40C9" w:rsidRDefault="00D24FA0" w:rsidP="00D24FA0">
      <w:pPr>
        <w:pStyle w:val="NoSpacing"/>
        <w:rPr>
          <w:b/>
          <w:sz w:val="20"/>
          <w:szCs w:val="20"/>
        </w:rPr>
      </w:pPr>
      <w:r w:rsidRPr="00FE40C9">
        <w:rPr>
          <w:b/>
          <w:sz w:val="20"/>
          <w:szCs w:val="20"/>
        </w:rPr>
        <w:t>The Board received a copy of the trial balance and the profit &amp; loss to review the actual to budget comparison.</w:t>
      </w:r>
    </w:p>
    <w:p w14:paraId="0E4A18A2" w14:textId="77777777" w:rsidR="00D24FA0" w:rsidRPr="00FE40C9" w:rsidRDefault="00D24FA0" w:rsidP="00D24FA0">
      <w:pPr>
        <w:pStyle w:val="NoSpacing"/>
        <w:rPr>
          <w:b/>
          <w:sz w:val="20"/>
          <w:szCs w:val="20"/>
        </w:rPr>
      </w:pPr>
    </w:p>
    <w:p w14:paraId="4B9FB4A6" w14:textId="77777777" w:rsidR="00E8496B" w:rsidRPr="00FE40C9" w:rsidRDefault="00D24FA0" w:rsidP="00D24FA0">
      <w:pPr>
        <w:pStyle w:val="NoSpacing"/>
        <w:rPr>
          <w:sz w:val="20"/>
          <w:szCs w:val="20"/>
        </w:rPr>
      </w:pPr>
      <w:r w:rsidRPr="00FE40C9">
        <w:rPr>
          <w:sz w:val="20"/>
          <w:szCs w:val="20"/>
        </w:rPr>
        <w:t>Agnes Guillory updated the Board</w:t>
      </w:r>
      <w:r w:rsidR="00CF61AA" w:rsidRPr="00FE40C9">
        <w:rPr>
          <w:sz w:val="20"/>
          <w:szCs w:val="20"/>
        </w:rPr>
        <w:t xml:space="preserve"> on:</w:t>
      </w:r>
    </w:p>
    <w:p w14:paraId="48E22E2E" w14:textId="517B01AD" w:rsidR="00CF61AA" w:rsidRPr="00FE40C9" w:rsidRDefault="002315B3" w:rsidP="00CF61AA">
      <w:pPr>
        <w:pStyle w:val="NoSpacing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The success of our programs and support from the communities</w:t>
      </w:r>
    </w:p>
    <w:p w14:paraId="28126770" w14:textId="3B7607EE" w:rsidR="00FC1723" w:rsidRDefault="002315B3" w:rsidP="00CF61AA">
      <w:pPr>
        <w:pStyle w:val="NoSpacing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Shared the </w:t>
      </w:r>
      <w:r w:rsidR="00750E0F">
        <w:rPr>
          <w:sz w:val="20"/>
          <w:szCs w:val="20"/>
        </w:rPr>
        <w:t>dates that the proposed budget will be listed in</w:t>
      </w:r>
      <w:r w:rsidR="00540EB9">
        <w:rPr>
          <w:sz w:val="20"/>
          <w:szCs w:val="20"/>
        </w:rPr>
        <w:t xml:space="preserve"> the paper; the dates are October 31</w:t>
      </w:r>
      <w:r w:rsidR="00540EB9" w:rsidRPr="00540EB9">
        <w:rPr>
          <w:sz w:val="20"/>
          <w:szCs w:val="20"/>
          <w:vertAlign w:val="superscript"/>
        </w:rPr>
        <w:t>st</w:t>
      </w:r>
      <w:r w:rsidR="00540EB9">
        <w:rPr>
          <w:sz w:val="20"/>
          <w:szCs w:val="20"/>
        </w:rPr>
        <w:t>, November 7</w:t>
      </w:r>
      <w:r w:rsidR="00540EB9" w:rsidRPr="00540EB9">
        <w:rPr>
          <w:sz w:val="20"/>
          <w:szCs w:val="20"/>
          <w:vertAlign w:val="superscript"/>
        </w:rPr>
        <w:t>th</w:t>
      </w:r>
      <w:r w:rsidR="00540EB9">
        <w:rPr>
          <w:sz w:val="20"/>
          <w:szCs w:val="20"/>
        </w:rPr>
        <w:t xml:space="preserve"> and November 14, 2024; </w:t>
      </w:r>
      <w:r w:rsidR="00E632A8">
        <w:rPr>
          <w:sz w:val="20"/>
          <w:szCs w:val="20"/>
        </w:rPr>
        <w:t>with</w:t>
      </w:r>
      <w:r w:rsidR="00540EB9">
        <w:rPr>
          <w:sz w:val="20"/>
          <w:szCs w:val="20"/>
        </w:rPr>
        <w:t xml:space="preserve"> the budget adoption meeting </w:t>
      </w:r>
      <w:r w:rsidR="001235EA">
        <w:rPr>
          <w:sz w:val="20"/>
          <w:szCs w:val="20"/>
        </w:rPr>
        <w:t>being</w:t>
      </w:r>
      <w:r w:rsidR="00540EB9">
        <w:rPr>
          <w:sz w:val="20"/>
          <w:szCs w:val="20"/>
        </w:rPr>
        <w:t xml:space="preserve"> on November 20, 2024</w:t>
      </w:r>
      <w:r w:rsidR="00E632A8">
        <w:rPr>
          <w:sz w:val="20"/>
          <w:szCs w:val="20"/>
        </w:rPr>
        <w:t>, Oberlin Branch at 10:00am.</w:t>
      </w:r>
    </w:p>
    <w:p w14:paraId="74A3D6DE" w14:textId="77777777" w:rsidR="009A0762" w:rsidRPr="00FE40C9" w:rsidRDefault="009A0762" w:rsidP="002315B3">
      <w:pPr>
        <w:pStyle w:val="NoSpacing"/>
        <w:rPr>
          <w:sz w:val="20"/>
          <w:szCs w:val="20"/>
        </w:rPr>
      </w:pPr>
    </w:p>
    <w:p w14:paraId="4C76F73D" w14:textId="268857DD" w:rsidR="00D24FA0" w:rsidRDefault="000E11FD" w:rsidP="00D24FA0">
      <w:pPr>
        <w:rPr>
          <w:rFonts w:cstheme="minorHAnsi"/>
          <w:b/>
          <w:sz w:val="20"/>
          <w:szCs w:val="20"/>
        </w:rPr>
      </w:pPr>
      <w:r w:rsidRPr="00FE40C9">
        <w:rPr>
          <w:rFonts w:cstheme="minorHAnsi"/>
          <w:b/>
          <w:sz w:val="20"/>
          <w:szCs w:val="20"/>
        </w:rPr>
        <w:t xml:space="preserve">BOARD MEMBERS DISCUSSIONS, CONCERNS AND </w:t>
      </w:r>
      <w:r w:rsidR="00D24FA0" w:rsidRPr="00FE40C9">
        <w:rPr>
          <w:rFonts w:cstheme="minorHAnsi"/>
          <w:b/>
          <w:sz w:val="20"/>
          <w:szCs w:val="20"/>
        </w:rPr>
        <w:t>REPORTS</w:t>
      </w:r>
    </w:p>
    <w:p w14:paraId="579F81F7" w14:textId="0D20ABEC" w:rsidR="00DC5297" w:rsidRPr="00DC5297" w:rsidRDefault="00DC5297" w:rsidP="00DC5297">
      <w:pPr>
        <w:pStyle w:val="ListParagraph"/>
        <w:numPr>
          <w:ilvl w:val="0"/>
          <w:numId w:val="20"/>
        </w:numPr>
        <w:rPr>
          <w:rFonts w:cstheme="minorHAnsi"/>
          <w:b/>
          <w:sz w:val="20"/>
          <w:szCs w:val="20"/>
        </w:rPr>
      </w:pPr>
      <w:r w:rsidRPr="001235EA">
        <w:rPr>
          <w:rFonts w:cstheme="minorHAnsi"/>
          <w:bCs/>
          <w:sz w:val="20"/>
          <w:szCs w:val="20"/>
        </w:rPr>
        <w:t xml:space="preserve">The board members expressed their </w:t>
      </w:r>
      <w:r w:rsidR="00F00CE1" w:rsidRPr="001235EA">
        <w:rPr>
          <w:rFonts w:cstheme="minorHAnsi"/>
          <w:bCs/>
          <w:sz w:val="20"/>
          <w:szCs w:val="20"/>
        </w:rPr>
        <w:t>gratitude</w:t>
      </w:r>
      <w:r w:rsidRPr="001235EA">
        <w:rPr>
          <w:rFonts w:cstheme="minorHAnsi"/>
          <w:bCs/>
          <w:sz w:val="20"/>
          <w:szCs w:val="20"/>
        </w:rPr>
        <w:t xml:space="preserve"> to Rep</w:t>
      </w:r>
      <w:r w:rsidR="00F00CE1" w:rsidRPr="001235EA">
        <w:rPr>
          <w:rFonts w:cstheme="minorHAnsi"/>
          <w:bCs/>
          <w:sz w:val="20"/>
          <w:szCs w:val="20"/>
        </w:rPr>
        <w:t>resentative</w:t>
      </w:r>
      <w:r w:rsidRPr="001235E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235EA">
        <w:rPr>
          <w:rFonts w:cstheme="minorHAnsi"/>
          <w:bCs/>
          <w:sz w:val="20"/>
          <w:szCs w:val="20"/>
        </w:rPr>
        <w:t>De</w:t>
      </w:r>
      <w:r w:rsidR="001235EA">
        <w:rPr>
          <w:rFonts w:cstheme="minorHAnsi"/>
          <w:bCs/>
          <w:sz w:val="20"/>
          <w:szCs w:val="20"/>
        </w:rPr>
        <w:t>w</w:t>
      </w:r>
      <w:r w:rsidRPr="001235EA">
        <w:rPr>
          <w:rFonts w:cstheme="minorHAnsi"/>
          <w:bCs/>
          <w:sz w:val="20"/>
          <w:szCs w:val="20"/>
        </w:rPr>
        <w:t>ith</w:t>
      </w:r>
      <w:proofErr w:type="spellEnd"/>
      <w:r w:rsidRPr="001235EA">
        <w:rPr>
          <w:rFonts w:cstheme="minorHAnsi"/>
          <w:bCs/>
          <w:sz w:val="20"/>
          <w:szCs w:val="20"/>
        </w:rPr>
        <w:t xml:space="preserve"> Carrier for his support of the library board</w:t>
      </w:r>
      <w:r>
        <w:rPr>
          <w:rFonts w:cstheme="minorHAnsi"/>
          <w:b/>
          <w:sz w:val="20"/>
          <w:szCs w:val="20"/>
        </w:rPr>
        <w:t>.</w:t>
      </w:r>
    </w:p>
    <w:p w14:paraId="0AF7AAEB" w14:textId="395AE356" w:rsidR="000E11FD" w:rsidRPr="00FE40C9" w:rsidRDefault="00624867" w:rsidP="000E11FD">
      <w:pPr>
        <w:pStyle w:val="ListParagraph"/>
        <w:numPr>
          <w:ilvl w:val="0"/>
          <w:numId w:val="1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Martha Rider, </w:t>
      </w:r>
      <w:r w:rsidR="00506375">
        <w:rPr>
          <w:rFonts w:cstheme="minorHAnsi"/>
          <w:sz w:val="20"/>
          <w:szCs w:val="20"/>
        </w:rPr>
        <w:t>Sherry Germany</w:t>
      </w:r>
      <w:r>
        <w:rPr>
          <w:rFonts w:cstheme="minorHAnsi"/>
          <w:sz w:val="20"/>
          <w:szCs w:val="20"/>
        </w:rPr>
        <w:t>, and</w:t>
      </w:r>
      <w:r w:rsidR="00540EB9">
        <w:rPr>
          <w:rFonts w:cstheme="minorHAnsi"/>
          <w:sz w:val="20"/>
          <w:szCs w:val="20"/>
        </w:rPr>
        <w:t xml:space="preserve"> L</w:t>
      </w:r>
      <w:r>
        <w:rPr>
          <w:rFonts w:cstheme="minorHAnsi"/>
          <w:sz w:val="20"/>
          <w:szCs w:val="20"/>
        </w:rPr>
        <w:t xml:space="preserve">inda Thompson, all </w:t>
      </w:r>
      <w:r w:rsidR="00506375">
        <w:rPr>
          <w:rFonts w:cstheme="minorHAnsi"/>
          <w:sz w:val="20"/>
          <w:szCs w:val="20"/>
        </w:rPr>
        <w:t>compl</w:t>
      </w:r>
      <w:r w:rsidR="001235EA">
        <w:rPr>
          <w:rFonts w:cstheme="minorHAnsi"/>
          <w:sz w:val="20"/>
          <w:szCs w:val="20"/>
        </w:rPr>
        <w:t>i</w:t>
      </w:r>
      <w:r w:rsidR="00506375">
        <w:rPr>
          <w:rFonts w:cstheme="minorHAnsi"/>
          <w:sz w:val="20"/>
          <w:szCs w:val="20"/>
        </w:rPr>
        <w:t xml:space="preserve">mented </w:t>
      </w:r>
      <w:r>
        <w:rPr>
          <w:rFonts w:cstheme="minorHAnsi"/>
          <w:sz w:val="20"/>
          <w:szCs w:val="20"/>
        </w:rPr>
        <w:t xml:space="preserve">the </w:t>
      </w:r>
      <w:r w:rsidR="00506375">
        <w:rPr>
          <w:rFonts w:cstheme="minorHAnsi"/>
          <w:sz w:val="20"/>
          <w:szCs w:val="20"/>
        </w:rPr>
        <w:t xml:space="preserve">staff on </w:t>
      </w:r>
      <w:r w:rsidR="00067A48">
        <w:rPr>
          <w:rFonts w:cstheme="minorHAnsi"/>
          <w:sz w:val="20"/>
          <w:szCs w:val="20"/>
        </w:rPr>
        <w:t>all th</w:t>
      </w:r>
      <w:r w:rsidR="00672756">
        <w:rPr>
          <w:rFonts w:cstheme="minorHAnsi"/>
          <w:sz w:val="20"/>
          <w:szCs w:val="20"/>
        </w:rPr>
        <w:t>at</w:t>
      </w:r>
      <w:r w:rsidR="00067A48">
        <w:rPr>
          <w:rFonts w:cstheme="minorHAnsi"/>
          <w:sz w:val="20"/>
          <w:szCs w:val="20"/>
        </w:rPr>
        <w:t xml:space="preserve"> </w:t>
      </w:r>
      <w:r w:rsidR="000627F6">
        <w:rPr>
          <w:rFonts w:cstheme="minorHAnsi"/>
          <w:sz w:val="20"/>
          <w:szCs w:val="20"/>
        </w:rPr>
        <w:t xml:space="preserve">was accomplished throughout the year </w:t>
      </w:r>
      <w:r w:rsidR="00B919BD">
        <w:rPr>
          <w:rFonts w:cstheme="minorHAnsi"/>
          <w:sz w:val="20"/>
          <w:szCs w:val="20"/>
        </w:rPr>
        <w:t>202</w:t>
      </w:r>
      <w:r w:rsidR="00540EB9">
        <w:rPr>
          <w:rFonts w:cstheme="minorHAnsi"/>
          <w:sz w:val="20"/>
          <w:szCs w:val="20"/>
        </w:rPr>
        <w:t xml:space="preserve">4 </w:t>
      </w:r>
      <w:r w:rsidR="000627F6">
        <w:rPr>
          <w:rFonts w:cstheme="minorHAnsi"/>
          <w:sz w:val="20"/>
          <w:szCs w:val="20"/>
        </w:rPr>
        <w:t xml:space="preserve">and </w:t>
      </w:r>
      <w:r w:rsidR="00B919BD">
        <w:rPr>
          <w:rFonts w:cstheme="minorHAnsi"/>
          <w:sz w:val="20"/>
          <w:szCs w:val="20"/>
        </w:rPr>
        <w:t xml:space="preserve">are looking forward to the future programs that are </w:t>
      </w:r>
      <w:r w:rsidR="001F3F3A">
        <w:rPr>
          <w:rFonts w:cstheme="minorHAnsi"/>
          <w:sz w:val="20"/>
          <w:szCs w:val="20"/>
        </w:rPr>
        <w:t>being implemented</w:t>
      </w:r>
      <w:r w:rsidR="00067A48">
        <w:rPr>
          <w:rFonts w:cstheme="minorHAnsi"/>
          <w:sz w:val="20"/>
          <w:szCs w:val="20"/>
        </w:rPr>
        <w:t xml:space="preserve"> for </w:t>
      </w:r>
      <w:r w:rsidR="001F3F3A">
        <w:rPr>
          <w:rFonts w:cstheme="minorHAnsi"/>
          <w:sz w:val="20"/>
          <w:szCs w:val="20"/>
        </w:rPr>
        <w:t xml:space="preserve">our </w:t>
      </w:r>
      <w:r w:rsidR="00067A48">
        <w:rPr>
          <w:rFonts w:cstheme="minorHAnsi"/>
          <w:sz w:val="20"/>
          <w:szCs w:val="20"/>
        </w:rPr>
        <w:t>communities in Allen Parish including the social media</w:t>
      </w:r>
      <w:r w:rsidR="00CC4A0C">
        <w:rPr>
          <w:rFonts w:cstheme="minorHAnsi"/>
          <w:sz w:val="20"/>
          <w:szCs w:val="20"/>
        </w:rPr>
        <w:t>.</w:t>
      </w:r>
    </w:p>
    <w:p w14:paraId="39397934" w14:textId="31E8B29A" w:rsidR="00067A48" w:rsidRPr="00CC4A0C" w:rsidRDefault="00540EB9" w:rsidP="00CC4A0C">
      <w:pPr>
        <w:pStyle w:val="ListParagraph"/>
        <w:numPr>
          <w:ilvl w:val="0"/>
          <w:numId w:val="1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board members expressed their gratitude for all the work that Rep. Carrier put out to help </w:t>
      </w:r>
      <w:r w:rsidR="00CC4A0C">
        <w:rPr>
          <w:rFonts w:cstheme="minorHAnsi"/>
          <w:sz w:val="20"/>
          <w:szCs w:val="20"/>
        </w:rPr>
        <w:t xml:space="preserve">them receive </w:t>
      </w:r>
      <w:r>
        <w:rPr>
          <w:rFonts w:cstheme="minorHAnsi"/>
          <w:sz w:val="20"/>
          <w:szCs w:val="20"/>
        </w:rPr>
        <w:t xml:space="preserve">their </w:t>
      </w:r>
      <w:r w:rsidR="00067A48">
        <w:rPr>
          <w:rFonts w:cstheme="minorHAnsi"/>
          <w:sz w:val="20"/>
          <w:szCs w:val="20"/>
        </w:rPr>
        <w:t>per diem</w:t>
      </w:r>
      <w:r w:rsidR="00CC4A0C">
        <w:rPr>
          <w:rFonts w:cstheme="minorHAnsi"/>
          <w:sz w:val="20"/>
          <w:szCs w:val="20"/>
        </w:rPr>
        <w:t>.</w:t>
      </w:r>
    </w:p>
    <w:p w14:paraId="61340A6D" w14:textId="16E2F24E" w:rsidR="00624867" w:rsidRDefault="00624867" w:rsidP="000E11FD">
      <w:pPr>
        <w:pStyle w:val="ListParagraph"/>
        <w:numPr>
          <w:ilvl w:val="0"/>
          <w:numId w:val="1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After the staff presented the </w:t>
      </w:r>
      <w:r w:rsidR="00067A48">
        <w:rPr>
          <w:rFonts w:cstheme="minorHAnsi"/>
          <w:sz w:val="20"/>
          <w:szCs w:val="20"/>
        </w:rPr>
        <w:t xml:space="preserve">new </w:t>
      </w:r>
      <w:r>
        <w:rPr>
          <w:rFonts w:cstheme="minorHAnsi"/>
          <w:sz w:val="20"/>
          <w:szCs w:val="20"/>
        </w:rPr>
        <w:t>numbers for the</w:t>
      </w:r>
      <w:r w:rsidR="00067A4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202</w:t>
      </w:r>
      <w:r w:rsidR="00D736AC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 </w:t>
      </w:r>
      <w:r w:rsidR="00CC4A0C">
        <w:rPr>
          <w:rFonts w:cstheme="minorHAnsi"/>
          <w:sz w:val="20"/>
          <w:szCs w:val="20"/>
        </w:rPr>
        <w:t xml:space="preserve">/ 2025 </w:t>
      </w:r>
      <w:r>
        <w:rPr>
          <w:rFonts w:cstheme="minorHAnsi"/>
          <w:sz w:val="20"/>
          <w:szCs w:val="20"/>
        </w:rPr>
        <w:t>goals, the board discussed and adopted the</w:t>
      </w:r>
      <w:r w:rsidR="00E632A8">
        <w:rPr>
          <w:rFonts w:cstheme="minorHAnsi"/>
          <w:sz w:val="20"/>
          <w:szCs w:val="20"/>
        </w:rPr>
        <w:t xml:space="preserve"> </w:t>
      </w:r>
      <w:r w:rsidR="00F00CE1">
        <w:rPr>
          <w:rFonts w:cstheme="minorHAnsi"/>
          <w:sz w:val="20"/>
          <w:szCs w:val="20"/>
        </w:rPr>
        <w:t>cost-of-living</w:t>
      </w:r>
      <w:r>
        <w:rPr>
          <w:rFonts w:cstheme="minorHAnsi"/>
          <w:sz w:val="20"/>
          <w:szCs w:val="20"/>
        </w:rPr>
        <w:t xml:space="preserve"> adjustment for November 202</w:t>
      </w:r>
      <w:r w:rsidR="00CC4A0C">
        <w:rPr>
          <w:rFonts w:cstheme="minorHAnsi"/>
          <w:sz w:val="20"/>
          <w:szCs w:val="20"/>
        </w:rPr>
        <w:t>5.</w:t>
      </w:r>
    </w:p>
    <w:p w14:paraId="04BDAD20" w14:textId="7BA7673C" w:rsidR="00067A48" w:rsidRPr="00067A48" w:rsidRDefault="00D24FA0" w:rsidP="00D24FA0">
      <w:pPr>
        <w:rPr>
          <w:rFonts w:ascii="Arial Black" w:hAnsi="Arial Black"/>
          <w:sz w:val="20"/>
          <w:szCs w:val="20"/>
        </w:rPr>
      </w:pPr>
      <w:r w:rsidRPr="00FE40C9">
        <w:rPr>
          <w:rFonts w:ascii="Arial Black" w:hAnsi="Arial Black"/>
          <w:sz w:val="20"/>
          <w:szCs w:val="20"/>
        </w:rPr>
        <w:t>PRESIDENT REPORT</w:t>
      </w:r>
    </w:p>
    <w:p w14:paraId="03751799" w14:textId="77777777" w:rsidR="001E7F07" w:rsidRDefault="00BB2EA7" w:rsidP="001E7F07">
      <w:pPr>
        <w:rPr>
          <w:b/>
          <w:sz w:val="20"/>
          <w:szCs w:val="20"/>
        </w:rPr>
      </w:pPr>
      <w:r w:rsidRPr="00FE40C9">
        <w:rPr>
          <w:b/>
          <w:sz w:val="20"/>
          <w:szCs w:val="20"/>
        </w:rPr>
        <w:t>Linda Thompson</w:t>
      </w:r>
    </w:p>
    <w:p w14:paraId="639D8655" w14:textId="6A6CB98D" w:rsidR="00CC4A0C" w:rsidRPr="00CC4A0C" w:rsidRDefault="00CC4A0C" w:rsidP="00CC4A0C">
      <w:pPr>
        <w:pStyle w:val="ListParagraph"/>
        <w:numPr>
          <w:ilvl w:val="0"/>
          <w:numId w:val="1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Linda Thompson requested an executive session.</w:t>
      </w:r>
    </w:p>
    <w:p w14:paraId="0D03B520" w14:textId="183677A9" w:rsidR="002962A2" w:rsidRDefault="00131BAB" w:rsidP="00E632A8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Gave an update on the Kinder </w:t>
      </w:r>
      <w:r w:rsidR="00CC4A0C">
        <w:rPr>
          <w:b/>
          <w:sz w:val="20"/>
          <w:szCs w:val="20"/>
        </w:rPr>
        <w:t xml:space="preserve">Library Tax </w:t>
      </w:r>
      <w:r>
        <w:rPr>
          <w:b/>
          <w:sz w:val="20"/>
          <w:szCs w:val="20"/>
        </w:rPr>
        <w:t xml:space="preserve">and </w:t>
      </w:r>
      <w:r w:rsidR="00CC4A0C">
        <w:rPr>
          <w:b/>
          <w:sz w:val="20"/>
          <w:szCs w:val="20"/>
        </w:rPr>
        <w:t>the Town of Kinder</w:t>
      </w:r>
      <w:r w:rsidR="00E632A8">
        <w:rPr>
          <w:b/>
          <w:sz w:val="20"/>
          <w:szCs w:val="20"/>
        </w:rPr>
        <w:t xml:space="preserve"> election.</w:t>
      </w:r>
    </w:p>
    <w:p w14:paraId="7C994BC2" w14:textId="77777777" w:rsidR="00E632A8" w:rsidRPr="00E632A8" w:rsidRDefault="00E632A8" w:rsidP="00E632A8">
      <w:pPr>
        <w:pStyle w:val="ListParagraph"/>
        <w:ind w:left="765"/>
        <w:rPr>
          <w:b/>
          <w:sz w:val="20"/>
          <w:szCs w:val="20"/>
        </w:rPr>
      </w:pPr>
    </w:p>
    <w:p w14:paraId="63D4E41F" w14:textId="088FF09D" w:rsidR="002962A2" w:rsidRDefault="00CC4A0C" w:rsidP="002962A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Martha Rider </w:t>
      </w:r>
      <w:r w:rsidR="002962A2">
        <w:rPr>
          <w:b/>
          <w:sz w:val="20"/>
          <w:szCs w:val="20"/>
        </w:rPr>
        <w:t>made the motion to adjourn the meeting; Sherry Germany seconded the motion. Motion passed unanimously.</w:t>
      </w:r>
    </w:p>
    <w:p w14:paraId="4AECA2A3" w14:textId="0F6D0BBC" w:rsidR="002962A2" w:rsidRPr="002962A2" w:rsidRDefault="002962A2" w:rsidP="002962A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meeting was adjourned at </w:t>
      </w:r>
      <w:r w:rsidR="00BB306A">
        <w:rPr>
          <w:b/>
          <w:sz w:val="20"/>
          <w:szCs w:val="20"/>
        </w:rPr>
        <w:t>11:30am</w:t>
      </w:r>
    </w:p>
    <w:p w14:paraId="0C8E65FE" w14:textId="77777777" w:rsidR="00842B02" w:rsidRPr="00FE40C9" w:rsidRDefault="00842B02" w:rsidP="00A56A27">
      <w:pPr>
        <w:rPr>
          <w:b/>
          <w:sz w:val="20"/>
          <w:szCs w:val="20"/>
        </w:rPr>
      </w:pPr>
      <w:r w:rsidRPr="00FE40C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09122" wp14:editId="229CC6AE">
                <wp:simplePos x="0" y="0"/>
                <wp:positionH relativeFrom="column">
                  <wp:posOffset>-104775</wp:posOffset>
                </wp:positionH>
                <wp:positionV relativeFrom="paragraph">
                  <wp:posOffset>117475</wp:posOffset>
                </wp:positionV>
                <wp:extent cx="6181725" cy="9429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EC877" w14:textId="77777777" w:rsidR="00A56A27" w:rsidRDefault="00A56A27" w:rsidP="00A56A27">
                            <w:pPr>
                              <w:pStyle w:val="NoSpacing"/>
                            </w:pPr>
                            <w:r w:rsidRPr="00271886">
                              <w:rPr>
                                <w:b/>
                              </w:rPr>
                              <w:t>Respectfully submitted by:</w:t>
                            </w:r>
                            <w:r w:rsidRPr="00271886">
                              <w:t>____________________</w:t>
                            </w:r>
                            <w:r>
                              <w:t>______________________</w:t>
                            </w:r>
                          </w:p>
                          <w:p w14:paraId="61DD7377" w14:textId="77777777" w:rsidR="00A56A27" w:rsidRPr="00A56A27" w:rsidRDefault="00A56A27" w:rsidP="00A56A27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                                        </w:t>
                            </w:r>
                            <w:r w:rsidRPr="00271886">
                              <w:t>Agnes Guillory, Secretary</w:t>
                            </w:r>
                          </w:p>
                          <w:p w14:paraId="07A38E5A" w14:textId="77777777" w:rsidR="00A56A27" w:rsidRDefault="00A56A27" w:rsidP="00A56A27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898B850" w14:textId="77777777" w:rsidR="00A56A27" w:rsidRDefault="00A56A27" w:rsidP="00A56A27">
                            <w:pPr>
                              <w:pStyle w:val="NoSpacing"/>
                            </w:pPr>
                            <w:r w:rsidRPr="00271886">
                              <w:rPr>
                                <w:b/>
                              </w:rPr>
                              <w:t>Approved by:</w:t>
                            </w:r>
                            <w:r w:rsidRPr="00271886">
                              <w:t>___________________________</w:t>
                            </w:r>
                            <w:r>
                              <w:t>_____</w:t>
                            </w:r>
                            <w:r w:rsidR="00A201D8">
                              <w:t>___________________</w:t>
                            </w:r>
                            <w:r w:rsidR="00A201D8">
                              <w:softHyphen/>
                            </w:r>
                            <w:r w:rsidR="00A201D8">
                              <w:softHyphen/>
                            </w:r>
                            <w:r w:rsidR="00A201D8">
                              <w:softHyphen/>
                            </w:r>
                            <w:r w:rsidR="00A201D8">
                              <w:softHyphen/>
                              <w:t>__</w:t>
                            </w:r>
                          </w:p>
                          <w:p w14:paraId="05E38F96" w14:textId="77777777" w:rsidR="00A56A27" w:rsidRPr="00E0480E" w:rsidRDefault="00A56A27" w:rsidP="00A56A27">
                            <w:pPr>
                              <w:pStyle w:val="NoSpacing"/>
                            </w:pPr>
                            <w:r>
                              <w:t xml:space="preserve">                                                                    </w:t>
                            </w:r>
                            <w:r w:rsidRPr="00DF2C65">
                              <w:rPr>
                                <w:b/>
                              </w:rPr>
                              <w:t>Linda Thompson, President</w:t>
                            </w:r>
                          </w:p>
                          <w:p w14:paraId="06081BA7" w14:textId="77777777" w:rsidR="00A56A27" w:rsidRDefault="00A56A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091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25pt;margin-top:9.25pt;width:486.75pt;height:7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" fillcolor="white [3201]" stroked="f" strokeweight=".5pt">
                <v:textbox>
                  <w:txbxContent>
                    <w:p w14:paraId="737EC877" w14:textId="77777777" w:rsidR="00A56A27" w:rsidRDefault="00A56A27" w:rsidP="00A56A27">
                      <w:pPr>
                        <w:pStyle w:val="NoSpacing"/>
                      </w:pPr>
                      <w:r w:rsidRPr="00271886">
                        <w:rPr>
                          <w:b/>
                        </w:rPr>
                        <w:t>Respectfully submitted by:</w:t>
                      </w:r>
                      <w:r w:rsidRPr="00271886">
                        <w:t>____________________</w:t>
                      </w:r>
                      <w:r>
                        <w:t>______________________</w:t>
                      </w:r>
                    </w:p>
                    <w:p w14:paraId="61DD7377" w14:textId="77777777" w:rsidR="00A56A27" w:rsidRPr="00A56A27" w:rsidRDefault="00A56A27" w:rsidP="00A56A27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                                                                         </w:t>
                      </w:r>
                      <w:r w:rsidRPr="00271886">
                        <w:t>Agnes Guillory, Secretary</w:t>
                      </w:r>
                    </w:p>
                    <w:p w14:paraId="07A38E5A" w14:textId="77777777" w:rsidR="00A56A27" w:rsidRDefault="00A56A27" w:rsidP="00A56A27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898B850" w14:textId="77777777" w:rsidR="00A56A27" w:rsidRDefault="00A56A27" w:rsidP="00A56A27">
                      <w:pPr>
                        <w:pStyle w:val="NoSpacing"/>
                      </w:pPr>
                      <w:r w:rsidRPr="00271886">
                        <w:rPr>
                          <w:b/>
                        </w:rPr>
                        <w:t>Approved by:</w:t>
                      </w:r>
                      <w:r w:rsidRPr="00271886">
                        <w:t>___________________________</w:t>
                      </w:r>
                      <w:r>
                        <w:t>_____</w:t>
                      </w:r>
                      <w:r w:rsidR="00A201D8">
                        <w:t>___________________</w:t>
                      </w:r>
                      <w:r w:rsidR="00A201D8">
                        <w:softHyphen/>
                      </w:r>
                      <w:r w:rsidR="00A201D8">
                        <w:softHyphen/>
                      </w:r>
                      <w:r w:rsidR="00A201D8">
                        <w:softHyphen/>
                      </w:r>
                      <w:r w:rsidR="00A201D8">
                        <w:softHyphen/>
                        <w:t>__</w:t>
                      </w:r>
                    </w:p>
                    <w:p w14:paraId="05E38F96" w14:textId="77777777" w:rsidR="00A56A27" w:rsidRPr="00E0480E" w:rsidRDefault="00A56A27" w:rsidP="00A56A27">
                      <w:pPr>
                        <w:pStyle w:val="NoSpacing"/>
                      </w:pPr>
                      <w:r>
                        <w:t xml:space="preserve">                                                                    </w:t>
                      </w:r>
                      <w:r w:rsidRPr="00DF2C65">
                        <w:rPr>
                          <w:b/>
                        </w:rPr>
                        <w:t>Linda Thompson, President</w:t>
                      </w:r>
                    </w:p>
                    <w:p w14:paraId="06081BA7" w14:textId="77777777" w:rsidR="00A56A27" w:rsidRDefault="00A56A27"/>
                  </w:txbxContent>
                </v:textbox>
              </v:shape>
            </w:pict>
          </mc:Fallback>
        </mc:AlternateContent>
      </w:r>
    </w:p>
    <w:p w14:paraId="4DEB792B" w14:textId="77777777" w:rsidR="00842B02" w:rsidRPr="00FE40C9" w:rsidRDefault="00842B02" w:rsidP="00A56A27">
      <w:pPr>
        <w:rPr>
          <w:b/>
          <w:sz w:val="20"/>
          <w:szCs w:val="20"/>
        </w:rPr>
      </w:pPr>
    </w:p>
    <w:p w14:paraId="5D9453CA" w14:textId="77777777" w:rsidR="00A56A27" w:rsidRPr="00FE40C9" w:rsidRDefault="00A56A27" w:rsidP="00A56A27">
      <w:pPr>
        <w:pStyle w:val="NoSpacing"/>
        <w:rPr>
          <w:b/>
          <w:sz w:val="20"/>
          <w:szCs w:val="20"/>
        </w:rPr>
      </w:pPr>
    </w:p>
    <w:p w14:paraId="1E5F5F2D" w14:textId="77777777" w:rsidR="00A56A27" w:rsidRPr="00FE40C9" w:rsidRDefault="00A56A27" w:rsidP="00A56A27">
      <w:pPr>
        <w:pStyle w:val="NoSpacing"/>
        <w:rPr>
          <w:b/>
          <w:sz w:val="20"/>
          <w:szCs w:val="20"/>
        </w:rPr>
      </w:pPr>
    </w:p>
    <w:p w14:paraId="4BD2FF50" w14:textId="77777777" w:rsidR="00A56A27" w:rsidRPr="00FE40C9" w:rsidRDefault="00A56A27" w:rsidP="00A56A27">
      <w:pPr>
        <w:pStyle w:val="NoSpacing"/>
        <w:rPr>
          <w:b/>
          <w:sz w:val="20"/>
          <w:szCs w:val="20"/>
        </w:rPr>
      </w:pPr>
    </w:p>
    <w:p w14:paraId="78998237" w14:textId="77777777" w:rsidR="00906ABF" w:rsidRPr="00FE40C9" w:rsidRDefault="00906ABF" w:rsidP="00DB43DB">
      <w:pPr>
        <w:pStyle w:val="ListParagraph"/>
        <w:jc w:val="both"/>
        <w:rPr>
          <w:sz w:val="20"/>
          <w:szCs w:val="20"/>
        </w:rPr>
      </w:pPr>
    </w:p>
    <w:p w14:paraId="3425763C" w14:textId="77777777" w:rsidR="001E3353" w:rsidRPr="00FE40C9" w:rsidRDefault="001E3353" w:rsidP="00DB43DB">
      <w:pPr>
        <w:jc w:val="both"/>
        <w:rPr>
          <w:sz w:val="20"/>
          <w:szCs w:val="20"/>
        </w:rPr>
      </w:pPr>
    </w:p>
    <w:p w14:paraId="1C35B830" w14:textId="77777777" w:rsidR="001E3353" w:rsidRPr="00FE40C9" w:rsidRDefault="001E3353">
      <w:pPr>
        <w:rPr>
          <w:sz w:val="20"/>
          <w:szCs w:val="20"/>
        </w:rPr>
      </w:pPr>
      <w:r w:rsidRPr="00FE40C9">
        <w:rPr>
          <w:sz w:val="20"/>
          <w:szCs w:val="20"/>
        </w:rPr>
        <w:t xml:space="preserve"> </w:t>
      </w:r>
    </w:p>
    <w:p w14:paraId="53E7BB7D" w14:textId="77777777" w:rsidR="00392AE2" w:rsidRPr="00FE40C9" w:rsidRDefault="00392AE2">
      <w:pPr>
        <w:rPr>
          <w:sz w:val="20"/>
          <w:szCs w:val="20"/>
        </w:rPr>
      </w:pPr>
    </w:p>
    <w:sectPr w:rsidR="00392AE2" w:rsidRPr="00FE4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3027" w14:textId="77777777" w:rsidR="00DF7304" w:rsidRDefault="00DF7304" w:rsidP="00DF7304">
      <w:pPr>
        <w:spacing w:after="0" w:line="240" w:lineRule="auto"/>
      </w:pPr>
      <w:r>
        <w:separator/>
      </w:r>
    </w:p>
  </w:endnote>
  <w:endnote w:type="continuationSeparator" w:id="0">
    <w:p w14:paraId="44F1BB35" w14:textId="77777777" w:rsidR="00DF7304" w:rsidRDefault="00DF7304" w:rsidP="00DF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F6E8" w14:textId="77777777" w:rsidR="00DF7304" w:rsidRDefault="00DF7304" w:rsidP="00DF7304">
      <w:pPr>
        <w:spacing w:after="0" w:line="240" w:lineRule="auto"/>
      </w:pPr>
      <w:r>
        <w:separator/>
      </w:r>
    </w:p>
  </w:footnote>
  <w:footnote w:type="continuationSeparator" w:id="0">
    <w:p w14:paraId="1CF3BBBB" w14:textId="77777777" w:rsidR="00DF7304" w:rsidRDefault="00DF7304" w:rsidP="00DF7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022E8"/>
    <w:multiLevelType w:val="hybridMultilevel"/>
    <w:tmpl w:val="A87A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0DBF"/>
    <w:multiLevelType w:val="hybridMultilevel"/>
    <w:tmpl w:val="4D74E2D2"/>
    <w:lvl w:ilvl="0" w:tplc="08002F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931A0"/>
    <w:multiLevelType w:val="hybridMultilevel"/>
    <w:tmpl w:val="0EB0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5C96"/>
    <w:multiLevelType w:val="hybridMultilevel"/>
    <w:tmpl w:val="E024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C40DF"/>
    <w:multiLevelType w:val="hybridMultilevel"/>
    <w:tmpl w:val="CF28D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F2C09"/>
    <w:multiLevelType w:val="hybridMultilevel"/>
    <w:tmpl w:val="F0FA3E08"/>
    <w:lvl w:ilvl="0" w:tplc="1FC41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DB29E4"/>
    <w:multiLevelType w:val="hybridMultilevel"/>
    <w:tmpl w:val="80CEDDF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2DBE7C89"/>
    <w:multiLevelType w:val="hybridMultilevel"/>
    <w:tmpl w:val="AF6E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D0A9F"/>
    <w:multiLevelType w:val="hybridMultilevel"/>
    <w:tmpl w:val="EC1A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7508F"/>
    <w:multiLevelType w:val="hybridMultilevel"/>
    <w:tmpl w:val="A1CCB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F7D02"/>
    <w:multiLevelType w:val="hybridMultilevel"/>
    <w:tmpl w:val="FF90D7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6477D00"/>
    <w:multiLevelType w:val="hybridMultilevel"/>
    <w:tmpl w:val="D8DE7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90787"/>
    <w:multiLevelType w:val="hybridMultilevel"/>
    <w:tmpl w:val="3A38F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C5513"/>
    <w:multiLevelType w:val="hybridMultilevel"/>
    <w:tmpl w:val="9CE0E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5797C"/>
    <w:multiLevelType w:val="hybridMultilevel"/>
    <w:tmpl w:val="168072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E91375D"/>
    <w:multiLevelType w:val="hybridMultilevel"/>
    <w:tmpl w:val="643E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D6401"/>
    <w:multiLevelType w:val="hybridMultilevel"/>
    <w:tmpl w:val="92F2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13E3C"/>
    <w:multiLevelType w:val="hybridMultilevel"/>
    <w:tmpl w:val="1D2E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669BB"/>
    <w:multiLevelType w:val="hybridMultilevel"/>
    <w:tmpl w:val="138E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F7988"/>
    <w:multiLevelType w:val="hybridMultilevel"/>
    <w:tmpl w:val="5528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0"/>
  </w:num>
  <w:num w:numId="5">
    <w:abstractNumId w:val="8"/>
  </w:num>
  <w:num w:numId="6">
    <w:abstractNumId w:val="19"/>
  </w:num>
  <w:num w:numId="7">
    <w:abstractNumId w:val="12"/>
  </w:num>
  <w:num w:numId="8">
    <w:abstractNumId w:val="17"/>
  </w:num>
  <w:num w:numId="9">
    <w:abstractNumId w:val="13"/>
  </w:num>
  <w:num w:numId="10">
    <w:abstractNumId w:val="11"/>
  </w:num>
  <w:num w:numId="11">
    <w:abstractNumId w:val="4"/>
  </w:num>
  <w:num w:numId="12">
    <w:abstractNumId w:val="15"/>
  </w:num>
  <w:num w:numId="13">
    <w:abstractNumId w:val="1"/>
  </w:num>
  <w:num w:numId="14">
    <w:abstractNumId w:val="5"/>
  </w:num>
  <w:num w:numId="15">
    <w:abstractNumId w:val="6"/>
  </w:num>
  <w:num w:numId="16">
    <w:abstractNumId w:val="3"/>
  </w:num>
  <w:num w:numId="17">
    <w:abstractNumId w:val="16"/>
  </w:num>
  <w:num w:numId="18">
    <w:abstractNumId w:val="10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80"/>
    <w:rsid w:val="00002B7C"/>
    <w:rsid w:val="00004045"/>
    <w:rsid w:val="00011FD1"/>
    <w:rsid w:val="00027A3F"/>
    <w:rsid w:val="00036D0F"/>
    <w:rsid w:val="00037313"/>
    <w:rsid w:val="0004273A"/>
    <w:rsid w:val="00054EAC"/>
    <w:rsid w:val="000627F6"/>
    <w:rsid w:val="00064869"/>
    <w:rsid w:val="00067A48"/>
    <w:rsid w:val="0007472D"/>
    <w:rsid w:val="00093F91"/>
    <w:rsid w:val="00095243"/>
    <w:rsid w:val="000A4AEE"/>
    <w:rsid w:val="000B22A7"/>
    <w:rsid w:val="000B4901"/>
    <w:rsid w:val="000C7640"/>
    <w:rsid w:val="000D3029"/>
    <w:rsid w:val="000D46FC"/>
    <w:rsid w:val="000E11FD"/>
    <w:rsid w:val="000E2D86"/>
    <w:rsid w:val="000F180B"/>
    <w:rsid w:val="000F2132"/>
    <w:rsid w:val="000F397C"/>
    <w:rsid w:val="00100FAE"/>
    <w:rsid w:val="001102D0"/>
    <w:rsid w:val="00113D0D"/>
    <w:rsid w:val="001235EA"/>
    <w:rsid w:val="001246C2"/>
    <w:rsid w:val="0012571D"/>
    <w:rsid w:val="001275B8"/>
    <w:rsid w:val="00127A6D"/>
    <w:rsid w:val="00131BAB"/>
    <w:rsid w:val="0013329C"/>
    <w:rsid w:val="00134260"/>
    <w:rsid w:val="001403F0"/>
    <w:rsid w:val="00142625"/>
    <w:rsid w:val="00155ABC"/>
    <w:rsid w:val="00161B15"/>
    <w:rsid w:val="0016203A"/>
    <w:rsid w:val="001816E7"/>
    <w:rsid w:val="00186245"/>
    <w:rsid w:val="0019030C"/>
    <w:rsid w:val="001903E7"/>
    <w:rsid w:val="00193170"/>
    <w:rsid w:val="001A02DE"/>
    <w:rsid w:val="001A02E8"/>
    <w:rsid w:val="001A6E7D"/>
    <w:rsid w:val="001B3512"/>
    <w:rsid w:val="001B4D33"/>
    <w:rsid w:val="001B5CF2"/>
    <w:rsid w:val="001C0C8A"/>
    <w:rsid w:val="001D1A3F"/>
    <w:rsid w:val="001D3FBD"/>
    <w:rsid w:val="001D7527"/>
    <w:rsid w:val="001E0951"/>
    <w:rsid w:val="001E2C0D"/>
    <w:rsid w:val="001E3353"/>
    <w:rsid w:val="001E56F1"/>
    <w:rsid w:val="001E5789"/>
    <w:rsid w:val="001E5D8B"/>
    <w:rsid w:val="001E7F07"/>
    <w:rsid w:val="001F3F3A"/>
    <w:rsid w:val="0020191A"/>
    <w:rsid w:val="002315B3"/>
    <w:rsid w:val="00237CAB"/>
    <w:rsid w:val="002459D2"/>
    <w:rsid w:val="00250D9A"/>
    <w:rsid w:val="00252972"/>
    <w:rsid w:val="00256B18"/>
    <w:rsid w:val="00264E25"/>
    <w:rsid w:val="00271886"/>
    <w:rsid w:val="00276911"/>
    <w:rsid w:val="002962A2"/>
    <w:rsid w:val="002969FC"/>
    <w:rsid w:val="002A6209"/>
    <w:rsid w:val="002B0302"/>
    <w:rsid w:val="002B24E9"/>
    <w:rsid w:val="002B6FDA"/>
    <w:rsid w:val="002C7818"/>
    <w:rsid w:val="002C7D83"/>
    <w:rsid w:val="002D21E6"/>
    <w:rsid w:val="002D79C5"/>
    <w:rsid w:val="002E0BF8"/>
    <w:rsid w:val="002E25D1"/>
    <w:rsid w:val="002E6E6D"/>
    <w:rsid w:val="002F310D"/>
    <w:rsid w:val="002F366B"/>
    <w:rsid w:val="002F46A3"/>
    <w:rsid w:val="003040A6"/>
    <w:rsid w:val="00304FBE"/>
    <w:rsid w:val="003119F0"/>
    <w:rsid w:val="0032094D"/>
    <w:rsid w:val="00320D5F"/>
    <w:rsid w:val="00322A2E"/>
    <w:rsid w:val="003278A4"/>
    <w:rsid w:val="00331019"/>
    <w:rsid w:val="00344FFC"/>
    <w:rsid w:val="00350B7D"/>
    <w:rsid w:val="00352AFD"/>
    <w:rsid w:val="003631E2"/>
    <w:rsid w:val="00370779"/>
    <w:rsid w:val="00386287"/>
    <w:rsid w:val="00392AE2"/>
    <w:rsid w:val="00393FF1"/>
    <w:rsid w:val="00395C48"/>
    <w:rsid w:val="00396B0F"/>
    <w:rsid w:val="0039748A"/>
    <w:rsid w:val="003A0D0D"/>
    <w:rsid w:val="003A1512"/>
    <w:rsid w:val="003A4233"/>
    <w:rsid w:val="003A5E3D"/>
    <w:rsid w:val="003C1D23"/>
    <w:rsid w:val="003C4DB6"/>
    <w:rsid w:val="003C7902"/>
    <w:rsid w:val="003D0621"/>
    <w:rsid w:val="003D455A"/>
    <w:rsid w:val="003D6C3A"/>
    <w:rsid w:val="003F3C5C"/>
    <w:rsid w:val="00400EC9"/>
    <w:rsid w:val="0040107D"/>
    <w:rsid w:val="00402319"/>
    <w:rsid w:val="004031C3"/>
    <w:rsid w:val="00410CC6"/>
    <w:rsid w:val="0041562F"/>
    <w:rsid w:val="00417245"/>
    <w:rsid w:val="004177F8"/>
    <w:rsid w:val="004213B2"/>
    <w:rsid w:val="0044393D"/>
    <w:rsid w:val="0044502B"/>
    <w:rsid w:val="00455CCF"/>
    <w:rsid w:val="00456FA1"/>
    <w:rsid w:val="00463741"/>
    <w:rsid w:val="004712E3"/>
    <w:rsid w:val="0048088A"/>
    <w:rsid w:val="00485903"/>
    <w:rsid w:val="0049428B"/>
    <w:rsid w:val="004A3602"/>
    <w:rsid w:val="004A5E97"/>
    <w:rsid w:val="004A63AD"/>
    <w:rsid w:val="004B09B5"/>
    <w:rsid w:val="004B20B0"/>
    <w:rsid w:val="004B637C"/>
    <w:rsid w:val="004B69F0"/>
    <w:rsid w:val="004C1D04"/>
    <w:rsid w:val="004D2464"/>
    <w:rsid w:val="004D30B5"/>
    <w:rsid w:val="004E4190"/>
    <w:rsid w:val="004E6BCC"/>
    <w:rsid w:val="004E755A"/>
    <w:rsid w:val="004F3133"/>
    <w:rsid w:val="004F4494"/>
    <w:rsid w:val="004F63B1"/>
    <w:rsid w:val="004F6E13"/>
    <w:rsid w:val="004F7479"/>
    <w:rsid w:val="00506375"/>
    <w:rsid w:val="00513FFF"/>
    <w:rsid w:val="005250B0"/>
    <w:rsid w:val="00530383"/>
    <w:rsid w:val="00540EB9"/>
    <w:rsid w:val="00542F0A"/>
    <w:rsid w:val="005502DD"/>
    <w:rsid w:val="00550E31"/>
    <w:rsid w:val="00572282"/>
    <w:rsid w:val="00575DB0"/>
    <w:rsid w:val="00576EE5"/>
    <w:rsid w:val="005819CF"/>
    <w:rsid w:val="00594372"/>
    <w:rsid w:val="00595F75"/>
    <w:rsid w:val="0059742A"/>
    <w:rsid w:val="005A2432"/>
    <w:rsid w:val="005F2629"/>
    <w:rsid w:val="00603464"/>
    <w:rsid w:val="0060346E"/>
    <w:rsid w:val="00603659"/>
    <w:rsid w:val="00603C3F"/>
    <w:rsid w:val="0061175F"/>
    <w:rsid w:val="00616B23"/>
    <w:rsid w:val="0062096A"/>
    <w:rsid w:val="00624867"/>
    <w:rsid w:val="00630380"/>
    <w:rsid w:val="006347D5"/>
    <w:rsid w:val="006405B0"/>
    <w:rsid w:val="00647046"/>
    <w:rsid w:val="0065102D"/>
    <w:rsid w:val="00655E86"/>
    <w:rsid w:val="0066072E"/>
    <w:rsid w:val="00663AB5"/>
    <w:rsid w:val="006649F2"/>
    <w:rsid w:val="00667EAC"/>
    <w:rsid w:val="00672756"/>
    <w:rsid w:val="00673441"/>
    <w:rsid w:val="006810AD"/>
    <w:rsid w:val="00681A58"/>
    <w:rsid w:val="00684000"/>
    <w:rsid w:val="006945CD"/>
    <w:rsid w:val="0069619D"/>
    <w:rsid w:val="0069718B"/>
    <w:rsid w:val="006A2004"/>
    <w:rsid w:val="006C07F9"/>
    <w:rsid w:val="006C2EC8"/>
    <w:rsid w:val="006C33DA"/>
    <w:rsid w:val="006C7599"/>
    <w:rsid w:val="006E476C"/>
    <w:rsid w:val="006E6D26"/>
    <w:rsid w:val="006E7845"/>
    <w:rsid w:val="006F4087"/>
    <w:rsid w:val="006F5773"/>
    <w:rsid w:val="00711680"/>
    <w:rsid w:val="00711D18"/>
    <w:rsid w:val="00716B9B"/>
    <w:rsid w:val="007221CA"/>
    <w:rsid w:val="00723659"/>
    <w:rsid w:val="00725081"/>
    <w:rsid w:val="00727C59"/>
    <w:rsid w:val="0073290D"/>
    <w:rsid w:val="007342FA"/>
    <w:rsid w:val="00736546"/>
    <w:rsid w:val="0073702F"/>
    <w:rsid w:val="007406F6"/>
    <w:rsid w:val="00744873"/>
    <w:rsid w:val="00745AEE"/>
    <w:rsid w:val="00746900"/>
    <w:rsid w:val="00750108"/>
    <w:rsid w:val="00750E0F"/>
    <w:rsid w:val="00754D7E"/>
    <w:rsid w:val="00761E38"/>
    <w:rsid w:val="00765EF0"/>
    <w:rsid w:val="00771CF5"/>
    <w:rsid w:val="00771FFD"/>
    <w:rsid w:val="0077293B"/>
    <w:rsid w:val="00780D9D"/>
    <w:rsid w:val="00784320"/>
    <w:rsid w:val="00797D3C"/>
    <w:rsid w:val="007A4E79"/>
    <w:rsid w:val="007C7FFD"/>
    <w:rsid w:val="007D11EB"/>
    <w:rsid w:val="007D25E3"/>
    <w:rsid w:val="007D2E46"/>
    <w:rsid w:val="007D5135"/>
    <w:rsid w:val="007E57EC"/>
    <w:rsid w:val="008075ED"/>
    <w:rsid w:val="008121C3"/>
    <w:rsid w:val="00816207"/>
    <w:rsid w:val="00816778"/>
    <w:rsid w:val="00823ECB"/>
    <w:rsid w:val="00824048"/>
    <w:rsid w:val="00824619"/>
    <w:rsid w:val="00836523"/>
    <w:rsid w:val="00842B02"/>
    <w:rsid w:val="0085041F"/>
    <w:rsid w:val="008504BB"/>
    <w:rsid w:val="008505C0"/>
    <w:rsid w:val="0085250A"/>
    <w:rsid w:val="00854147"/>
    <w:rsid w:val="008702B3"/>
    <w:rsid w:val="0087785B"/>
    <w:rsid w:val="0088627C"/>
    <w:rsid w:val="00886976"/>
    <w:rsid w:val="00886DEB"/>
    <w:rsid w:val="008A4515"/>
    <w:rsid w:val="008A48E0"/>
    <w:rsid w:val="008A78D4"/>
    <w:rsid w:val="008B17AA"/>
    <w:rsid w:val="008B1AF3"/>
    <w:rsid w:val="008B3389"/>
    <w:rsid w:val="008B4568"/>
    <w:rsid w:val="008B5F40"/>
    <w:rsid w:val="008C434B"/>
    <w:rsid w:val="008D49E9"/>
    <w:rsid w:val="008E203F"/>
    <w:rsid w:val="008F27A9"/>
    <w:rsid w:val="009011C7"/>
    <w:rsid w:val="009041FF"/>
    <w:rsid w:val="00904C3B"/>
    <w:rsid w:val="00906ABF"/>
    <w:rsid w:val="00915468"/>
    <w:rsid w:val="00916666"/>
    <w:rsid w:val="00917F8E"/>
    <w:rsid w:val="00917F98"/>
    <w:rsid w:val="00921C6A"/>
    <w:rsid w:val="00926364"/>
    <w:rsid w:val="00927D46"/>
    <w:rsid w:val="00931D88"/>
    <w:rsid w:val="00947B43"/>
    <w:rsid w:val="00952371"/>
    <w:rsid w:val="00956965"/>
    <w:rsid w:val="009642DF"/>
    <w:rsid w:val="00967538"/>
    <w:rsid w:val="00971A97"/>
    <w:rsid w:val="0097403F"/>
    <w:rsid w:val="009750AA"/>
    <w:rsid w:val="00976C0E"/>
    <w:rsid w:val="00985BEB"/>
    <w:rsid w:val="009866EA"/>
    <w:rsid w:val="009A0762"/>
    <w:rsid w:val="009A3F5E"/>
    <w:rsid w:val="009A6EAD"/>
    <w:rsid w:val="009A773D"/>
    <w:rsid w:val="009A79B5"/>
    <w:rsid w:val="009B3490"/>
    <w:rsid w:val="009B5151"/>
    <w:rsid w:val="009C2BBC"/>
    <w:rsid w:val="009D027B"/>
    <w:rsid w:val="009E255A"/>
    <w:rsid w:val="009E3892"/>
    <w:rsid w:val="009E5FED"/>
    <w:rsid w:val="009F073C"/>
    <w:rsid w:val="009F5F51"/>
    <w:rsid w:val="00A043F9"/>
    <w:rsid w:val="00A06085"/>
    <w:rsid w:val="00A146F1"/>
    <w:rsid w:val="00A16D88"/>
    <w:rsid w:val="00A201D8"/>
    <w:rsid w:val="00A23CD1"/>
    <w:rsid w:val="00A25C28"/>
    <w:rsid w:val="00A26413"/>
    <w:rsid w:val="00A36463"/>
    <w:rsid w:val="00A37082"/>
    <w:rsid w:val="00A45A2A"/>
    <w:rsid w:val="00A56A27"/>
    <w:rsid w:val="00A6138A"/>
    <w:rsid w:val="00A66532"/>
    <w:rsid w:val="00A6666E"/>
    <w:rsid w:val="00A83ABA"/>
    <w:rsid w:val="00A86110"/>
    <w:rsid w:val="00A87BE1"/>
    <w:rsid w:val="00AA321B"/>
    <w:rsid w:val="00AB0A45"/>
    <w:rsid w:val="00AB3ACB"/>
    <w:rsid w:val="00AC0043"/>
    <w:rsid w:val="00AC092B"/>
    <w:rsid w:val="00AC11DE"/>
    <w:rsid w:val="00AD0D2E"/>
    <w:rsid w:val="00AD7F29"/>
    <w:rsid w:val="00AE7D95"/>
    <w:rsid w:val="00AF1D91"/>
    <w:rsid w:val="00B06A27"/>
    <w:rsid w:val="00B305E4"/>
    <w:rsid w:val="00B32C79"/>
    <w:rsid w:val="00B335B1"/>
    <w:rsid w:val="00B3414D"/>
    <w:rsid w:val="00B36E11"/>
    <w:rsid w:val="00B37C76"/>
    <w:rsid w:val="00B519F9"/>
    <w:rsid w:val="00B60563"/>
    <w:rsid w:val="00B61A5D"/>
    <w:rsid w:val="00B70C89"/>
    <w:rsid w:val="00B86F5D"/>
    <w:rsid w:val="00B919BD"/>
    <w:rsid w:val="00B91F82"/>
    <w:rsid w:val="00B9330F"/>
    <w:rsid w:val="00BA7D01"/>
    <w:rsid w:val="00BB1103"/>
    <w:rsid w:val="00BB2EA7"/>
    <w:rsid w:val="00BB306A"/>
    <w:rsid w:val="00BC202E"/>
    <w:rsid w:val="00BC61DA"/>
    <w:rsid w:val="00BD0820"/>
    <w:rsid w:val="00BD25F4"/>
    <w:rsid w:val="00BD305A"/>
    <w:rsid w:val="00BD3A1A"/>
    <w:rsid w:val="00BD787E"/>
    <w:rsid w:val="00BE198F"/>
    <w:rsid w:val="00BE2E5C"/>
    <w:rsid w:val="00BE6669"/>
    <w:rsid w:val="00BF4A31"/>
    <w:rsid w:val="00C05784"/>
    <w:rsid w:val="00C06EBE"/>
    <w:rsid w:val="00C13A1F"/>
    <w:rsid w:val="00C15874"/>
    <w:rsid w:val="00C17174"/>
    <w:rsid w:val="00C17DBD"/>
    <w:rsid w:val="00C22A27"/>
    <w:rsid w:val="00C22CE7"/>
    <w:rsid w:val="00C4004D"/>
    <w:rsid w:val="00C42201"/>
    <w:rsid w:val="00C42E23"/>
    <w:rsid w:val="00C463D1"/>
    <w:rsid w:val="00C56BD2"/>
    <w:rsid w:val="00C70457"/>
    <w:rsid w:val="00C71287"/>
    <w:rsid w:val="00C7171B"/>
    <w:rsid w:val="00C741E4"/>
    <w:rsid w:val="00C83037"/>
    <w:rsid w:val="00C925F6"/>
    <w:rsid w:val="00C93C6E"/>
    <w:rsid w:val="00C9713E"/>
    <w:rsid w:val="00CA4A51"/>
    <w:rsid w:val="00CA662A"/>
    <w:rsid w:val="00CB15A0"/>
    <w:rsid w:val="00CB3A54"/>
    <w:rsid w:val="00CC20CC"/>
    <w:rsid w:val="00CC4A0C"/>
    <w:rsid w:val="00CD22E5"/>
    <w:rsid w:val="00CD2402"/>
    <w:rsid w:val="00CE16ED"/>
    <w:rsid w:val="00CF4242"/>
    <w:rsid w:val="00CF61AA"/>
    <w:rsid w:val="00D00B63"/>
    <w:rsid w:val="00D03C91"/>
    <w:rsid w:val="00D05587"/>
    <w:rsid w:val="00D058B4"/>
    <w:rsid w:val="00D111E5"/>
    <w:rsid w:val="00D24FA0"/>
    <w:rsid w:val="00D273DB"/>
    <w:rsid w:val="00D35476"/>
    <w:rsid w:val="00D43D36"/>
    <w:rsid w:val="00D4702A"/>
    <w:rsid w:val="00D61F98"/>
    <w:rsid w:val="00D64BF0"/>
    <w:rsid w:val="00D66D48"/>
    <w:rsid w:val="00D7271A"/>
    <w:rsid w:val="00D736AC"/>
    <w:rsid w:val="00D862AD"/>
    <w:rsid w:val="00D8664D"/>
    <w:rsid w:val="00D940B3"/>
    <w:rsid w:val="00DB2A0B"/>
    <w:rsid w:val="00DB43DB"/>
    <w:rsid w:val="00DC09B8"/>
    <w:rsid w:val="00DC5297"/>
    <w:rsid w:val="00DC6D8F"/>
    <w:rsid w:val="00DD1578"/>
    <w:rsid w:val="00DD318F"/>
    <w:rsid w:val="00DD48D6"/>
    <w:rsid w:val="00DE4C40"/>
    <w:rsid w:val="00DF2C65"/>
    <w:rsid w:val="00DF4D06"/>
    <w:rsid w:val="00DF7304"/>
    <w:rsid w:val="00E02DB2"/>
    <w:rsid w:val="00E0480E"/>
    <w:rsid w:val="00E04E37"/>
    <w:rsid w:val="00E07246"/>
    <w:rsid w:val="00E25858"/>
    <w:rsid w:val="00E27C66"/>
    <w:rsid w:val="00E31FD5"/>
    <w:rsid w:val="00E35123"/>
    <w:rsid w:val="00E36CE6"/>
    <w:rsid w:val="00E43B07"/>
    <w:rsid w:val="00E50E88"/>
    <w:rsid w:val="00E54E00"/>
    <w:rsid w:val="00E632A8"/>
    <w:rsid w:val="00E77536"/>
    <w:rsid w:val="00E83B58"/>
    <w:rsid w:val="00E84660"/>
    <w:rsid w:val="00E8496B"/>
    <w:rsid w:val="00EA08F0"/>
    <w:rsid w:val="00EA2A59"/>
    <w:rsid w:val="00EA3EC3"/>
    <w:rsid w:val="00EA718B"/>
    <w:rsid w:val="00EC3005"/>
    <w:rsid w:val="00ED4C9E"/>
    <w:rsid w:val="00ED725F"/>
    <w:rsid w:val="00F0055B"/>
    <w:rsid w:val="00F00CE1"/>
    <w:rsid w:val="00F0106F"/>
    <w:rsid w:val="00F03A57"/>
    <w:rsid w:val="00F03E25"/>
    <w:rsid w:val="00F06D22"/>
    <w:rsid w:val="00F11BBC"/>
    <w:rsid w:val="00F142C6"/>
    <w:rsid w:val="00F16534"/>
    <w:rsid w:val="00F16BE7"/>
    <w:rsid w:val="00F331B0"/>
    <w:rsid w:val="00F43636"/>
    <w:rsid w:val="00F472CA"/>
    <w:rsid w:val="00F52426"/>
    <w:rsid w:val="00F615BE"/>
    <w:rsid w:val="00F617DC"/>
    <w:rsid w:val="00F6454C"/>
    <w:rsid w:val="00F80051"/>
    <w:rsid w:val="00F80F55"/>
    <w:rsid w:val="00F839FD"/>
    <w:rsid w:val="00FA565B"/>
    <w:rsid w:val="00FB17BE"/>
    <w:rsid w:val="00FB5B81"/>
    <w:rsid w:val="00FB7160"/>
    <w:rsid w:val="00FC1723"/>
    <w:rsid w:val="00FC4BC5"/>
    <w:rsid w:val="00FC5257"/>
    <w:rsid w:val="00FC61E5"/>
    <w:rsid w:val="00FE33F0"/>
    <w:rsid w:val="00FE40C9"/>
    <w:rsid w:val="00FE74FB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53AE"/>
  <w15:chartTrackingRefBased/>
  <w15:docId w15:val="{4560D3B8-F34C-45E9-B243-0C5EABE8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C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F21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304"/>
  </w:style>
  <w:style w:type="paragraph" w:styleId="Footer">
    <w:name w:val="footer"/>
    <w:basedOn w:val="Normal"/>
    <w:link w:val="FooterChar"/>
    <w:uiPriority w:val="99"/>
    <w:unhideWhenUsed/>
    <w:rsid w:val="00DF7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Guillory</dc:creator>
  <cp:keywords/>
  <dc:description/>
  <cp:lastModifiedBy>Agnes Guillory</cp:lastModifiedBy>
  <cp:revision>2</cp:revision>
  <cp:lastPrinted>2024-12-06T13:53:00Z</cp:lastPrinted>
  <dcterms:created xsi:type="dcterms:W3CDTF">2024-12-06T13:54:00Z</dcterms:created>
  <dcterms:modified xsi:type="dcterms:W3CDTF">2024-12-06T13:54:00Z</dcterms:modified>
</cp:coreProperties>
</file>