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CC11" w14:textId="77777777" w:rsidR="0073290D" w:rsidRPr="00271886" w:rsidRDefault="00630380">
      <w:pPr>
        <w:rPr>
          <w:b/>
          <w:sz w:val="28"/>
          <w:szCs w:val="28"/>
        </w:rPr>
      </w:pPr>
      <w:r w:rsidRPr="00271886">
        <w:rPr>
          <w:b/>
          <w:sz w:val="28"/>
          <w:szCs w:val="28"/>
        </w:rPr>
        <w:t>Allen Parish Libraries</w:t>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r w:rsidR="006C07F9" w:rsidRPr="00271886">
        <w:rPr>
          <w:b/>
          <w:sz w:val="28"/>
          <w:szCs w:val="28"/>
        </w:rPr>
        <w:tab/>
      </w:r>
    </w:p>
    <w:p w14:paraId="64AA950B" w14:textId="4E1F852E" w:rsidR="00630380" w:rsidRDefault="00603659">
      <w:pPr>
        <w:pBdr>
          <w:bottom w:val="single" w:sz="12" w:space="1" w:color="auto"/>
        </w:pBdr>
        <w:rPr>
          <w:sz w:val="28"/>
          <w:szCs w:val="28"/>
        </w:rPr>
      </w:pPr>
      <w:r>
        <w:rPr>
          <w:b/>
          <w:sz w:val="28"/>
          <w:szCs w:val="28"/>
        </w:rPr>
        <w:t>202</w:t>
      </w:r>
      <w:r w:rsidR="000A6D25">
        <w:rPr>
          <w:b/>
          <w:sz w:val="28"/>
          <w:szCs w:val="28"/>
        </w:rPr>
        <w:t>5</w:t>
      </w:r>
      <w:r w:rsidR="00CC20CC">
        <w:rPr>
          <w:b/>
          <w:sz w:val="28"/>
          <w:szCs w:val="28"/>
        </w:rPr>
        <w:t xml:space="preserve"> </w:t>
      </w:r>
      <w:r w:rsidR="00D00B63">
        <w:rPr>
          <w:b/>
          <w:sz w:val="28"/>
          <w:szCs w:val="28"/>
        </w:rPr>
        <w:t xml:space="preserve">October </w:t>
      </w:r>
      <w:r w:rsidR="00DF7304">
        <w:rPr>
          <w:b/>
          <w:sz w:val="28"/>
          <w:szCs w:val="28"/>
        </w:rPr>
        <w:t>2</w:t>
      </w:r>
      <w:r w:rsidR="000A6D25">
        <w:rPr>
          <w:b/>
          <w:sz w:val="28"/>
          <w:szCs w:val="28"/>
        </w:rPr>
        <w:t xml:space="preserve">3 </w:t>
      </w:r>
      <w:r w:rsidR="00CC20CC">
        <w:rPr>
          <w:b/>
          <w:sz w:val="28"/>
          <w:szCs w:val="28"/>
        </w:rPr>
        <w:t>Board M</w:t>
      </w:r>
      <w:r w:rsidR="00630380" w:rsidRPr="00271886">
        <w:rPr>
          <w:b/>
          <w:sz w:val="28"/>
          <w:szCs w:val="28"/>
        </w:rPr>
        <w:t>eeting Minutes</w:t>
      </w:r>
    </w:p>
    <w:p w14:paraId="63E35D5C"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CALL TO ORDER AND ROLL CALL</w:t>
      </w:r>
    </w:p>
    <w:p w14:paraId="24816B83"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regular meeting of the Allen Parish Libraries Board of Control was called to order by Linda Thompson, President, at 10:03 a.m. on Thursday, October 23, 2025.</w:t>
      </w:r>
    </w:p>
    <w:p w14:paraId="1406594F"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b/>
          <w:bCs/>
          <w:sz w:val="20"/>
          <w:szCs w:val="20"/>
        </w:rPr>
        <w:t>Board Members Present:</w:t>
      </w:r>
    </w:p>
    <w:p w14:paraId="529CE192" w14:textId="77777777" w:rsidR="00AF5704" w:rsidRPr="00C52D68" w:rsidRDefault="00AF5704" w:rsidP="00AF5704">
      <w:pPr>
        <w:numPr>
          <w:ilvl w:val="0"/>
          <w:numId w:val="27"/>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Linda Thompson, Chairperson</w:t>
      </w:r>
    </w:p>
    <w:p w14:paraId="67868EE1" w14:textId="77777777" w:rsidR="00AF5704" w:rsidRPr="00C52D68" w:rsidRDefault="00AF5704" w:rsidP="00AF5704">
      <w:pPr>
        <w:numPr>
          <w:ilvl w:val="0"/>
          <w:numId w:val="27"/>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 xml:space="preserve">Fran </w:t>
      </w:r>
      <w:proofErr w:type="spellStart"/>
      <w:r w:rsidRPr="00C52D68">
        <w:rPr>
          <w:rFonts w:eastAsia="Times New Roman" w:cstheme="minorHAnsi"/>
          <w:sz w:val="20"/>
          <w:szCs w:val="20"/>
        </w:rPr>
        <w:t>Pestello</w:t>
      </w:r>
      <w:proofErr w:type="spellEnd"/>
      <w:r w:rsidRPr="00C52D68">
        <w:rPr>
          <w:rFonts w:eastAsia="Times New Roman" w:cstheme="minorHAnsi"/>
          <w:sz w:val="20"/>
          <w:szCs w:val="20"/>
        </w:rPr>
        <w:t>-Jordan</w:t>
      </w:r>
    </w:p>
    <w:p w14:paraId="30243CB5" w14:textId="77777777" w:rsidR="00AF5704" w:rsidRPr="00C52D68" w:rsidRDefault="00AF5704" w:rsidP="00AF5704">
      <w:pPr>
        <w:numPr>
          <w:ilvl w:val="0"/>
          <w:numId w:val="27"/>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Martha Rider</w:t>
      </w:r>
    </w:p>
    <w:p w14:paraId="7939C5F7" w14:textId="77777777" w:rsidR="00AF5704" w:rsidRPr="00C52D68" w:rsidRDefault="00AF5704" w:rsidP="00AF5704">
      <w:pPr>
        <w:numPr>
          <w:ilvl w:val="0"/>
          <w:numId w:val="27"/>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Sherry Germany</w:t>
      </w:r>
    </w:p>
    <w:p w14:paraId="386C893F" w14:textId="77777777" w:rsidR="00AF5704" w:rsidRPr="00C52D68" w:rsidRDefault="00AF5704" w:rsidP="00AF5704">
      <w:pPr>
        <w:numPr>
          <w:ilvl w:val="0"/>
          <w:numId w:val="27"/>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Agnes Guillory, Director</w:t>
      </w:r>
    </w:p>
    <w:p w14:paraId="36D9FABF"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b/>
          <w:bCs/>
          <w:sz w:val="20"/>
          <w:szCs w:val="20"/>
        </w:rPr>
        <w:t>Board Members Absent:</w:t>
      </w:r>
    </w:p>
    <w:p w14:paraId="63754874" w14:textId="77777777" w:rsidR="00AF5704" w:rsidRPr="00C52D68" w:rsidRDefault="00AF5704" w:rsidP="00AF5704">
      <w:pPr>
        <w:numPr>
          <w:ilvl w:val="0"/>
          <w:numId w:val="28"/>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Tony Hebert, Ex-Officio Member</w:t>
      </w:r>
    </w:p>
    <w:p w14:paraId="25696687"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A quorum was present.</w:t>
      </w:r>
    </w:p>
    <w:p w14:paraId="578F2175"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b/>
          <w:bCs/>
          <w:sz w:val="20"/>
          <w:szCs w:val="20"/>
        </w:rPr>
        <w:t>Public Guests:</w:t>
      </w:r>
    </w:p>
    <w:p w14:paraId="29036C3B" w14:textId="77777777" w:rsidR="00AF5704" w:rsidRPr="00C52D68" w:rsidRDefault="00AF5704" w:rsidP="00AF5704">
      <w:pPr>
        <w:numPr>
          <w:ilvl w:val="0"/>
          <w:numId w:val="29"/>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None</w:t>
      </w:r>
    </w:p>
    <w:p w14:paraId="035BEE67"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APPROVAL OF BOARD MINUTES</w:t>
      </w:r>
    </w:p>
    <w:p w14:paraId="78D58629"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Linda Thompson called for a motion to approve the minutes of the August 21, 2025 Board meeting.</w:t>
      </w:r>
    </w:p>
    <w:p w14:paraId="3288BB32" w14:textId="77777777" w:rsidR="00AF5704" w:rsidRPr="00C52D68" w:rsidRDefault="00AF5704" w:rsidP="00AF5704">
      <w:pPr>
        <w:numPr>
          <w:ilvl w:val="0"/>
          <w:numId w:val="30"/>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Motion: Martha Rider</w:t>
      </w:r>
    </w:p>
    <w:p w14:paraId="42824102" w14:textId="77777777" w:rsidR="00AF5704" w:rsidRPr="00C52D68" w:rsidRDefault="00AF5704" w:rsidP="00AF5704">
      <w:pPr>
        <w:numPr>
          <w:ilvl w:val="0"/>
          <w:numId w:val="30"/>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Second: Sherry Germany</w:t>
      </w:r>
    </w:p>
    <w:p w14:paraId="1A04CD62"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motion carried unanimously.</w:t>
      </w:r>
    </w:p>
    <w:p w14:paraId="4547F268"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BANKING INFORMATION</w:t>
      </w:r>
    </w:p>
    <w:p w14:paraId="742B5665"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Deanna Jackson, Business Manager, presented an overview of all Allen Parish Libraries financial accounts and reported that all accounts were in good standing.</w:t>
      </w:r>
    </w:p>
    <w:p w14:paraId="3D9E5FFF"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UNFINISHED BUSINESS</w:t>
      </w:r>
    </w:p>
    <w:p w14:paraId="7FD5847D"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At the October 2024 Board meeting, Library employees submitted a request for a 2025 cost-of-living adjustment (COLA), contingent upon the establishment and attainment of measurable performance goals through October 2025.</w:t>
      </w:r>
    </w:p>
    <w:p w14:paraId="3D489ADC"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At the October 23, 2025 meeting, Kenneth Miller presented the final results of the 2025 measurable goals. All goals were met, with several exceeded.</w:t>
      </w:r>
    </w:p>
    <w:p w14:paraId="2569AFAF"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lastRenderedPageBreak/>
        <w:t xml:space="preserve">Following review and discussion of the 2024–2025 measurable goals and staff performance, Fran </w:t>
      </w:r>
      <w:proofErr w:type="spellStart"/>
      <w:r w:rsidRPr="00C52D68">
        <w:rPr>
          <w:rFonts w:eastAsia="Times New Roman" w:cstheme="minorHAnsi"/>
          <w:sz w:val="20"/>
          <w:szCs w:val="20"/>
        </w:rPr>
        <w:t>Pestello</w:t>
      </w:r>
      <w:proofErr w:type="spellEnd"/>
      <w:r w:rsidRPr="00C52D68">
        <w:rPr>
          <w:rFonts w:eastAsia="Times New Roman" w:cstheme="minorHAnsi"/>
          <w:sz w:val="20"/>
          <w:szCs w:val="20"/>
        </w:rPr>
        <w:t>-Jordan moved to approve a cost-of-living adjustment for Library staff, effective November 2025. The adjustment was approved in a range of $200 to $5,000, based on tier designation, including hours worked, job performance, and assigned duties.</w:t>
      </w:r>
    </w:p>
    <w:p w14:paraId="6285842B" w14:textId="77777777" w:rsidR="00AF5704" w:rsidRPr="00C52D68" w:rsidRDefault="00AF5704" w:rsidP="00AF5704">
      <w:pPr>
        <w:numPr>
          <w:ilvl w:val="0"/>
          <w:numId w:val="31"/>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Second: Sherry Germany</w:t>
      </w:r>
    </w:p>
    <w:p w14:paraId="372C5D48"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motion carried unanimously.</w:t>
      </w:r>
    </w:p>
    <w:p w14:paraId="3C037011"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NEW BUSINESS</w:t>
      </w:r>
    </w:p>
    <w:p w14:paraId="6AEF1F01"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Kenneth Miller presented a request for a 2026 cost-of-living adjustment, contingent upon the establishment and attainment of measurable goals for the period October 2025 through October 2026.</w:t>
      </w:r>
    </w:p>
    <w:p w14:paraId="7285599A"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Agnes Guillory, Director, and Deanna Jackson, Business Manager, presented the proposed 2026 Libraries budget, which includes staff salary adjustments.</w:t>
      </w:r>
    </w:p>
    <w:p w14:paraId="00CB6D0C"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After discussion, Martha Rider moved to approve the 2026 proposed budget as presented.</w:t>
      </w:r>
    </w:p>
    <w:p w14:paraId="172321D4" w14:textId="77777777" w:rsidR="00AF5704" w:rsidRPr="00C52D68" w:rsidRDefault="00AF5704" w:rsidP="00AF5704">
      <w:pPr>
        <w:numPr>
          <w:ilvl w:val="0"/>
          <w:numId w:val="32"/>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Second: Sherry Germany</w:t>
      </w:r>
    </w:p>
    <w:p w14:paraId="39D58BE6"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motion carried unanimously.</w:t>
      </w:r>
    </w:p>
    <w:p w14:paraId="5064B947"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DIRECTOR’S REPORT</w:t>
      </w:r>
    </w:p>
    <w:p w14:paraId="4324BC4C"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Board reviewed the trial balance and Profit and Loss Statement, comparing actual results to the approved budget.</w:t>
      </w:r>
    </w:p>
    <w:p w14:paraId="735891D6"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Agnes Guillory, Director, provided the following updates:</w:t>
      </w:r>
    </w:p>
    <w:p w14:paraId="27DFC3F7" w14:textId="77777777" w:rsidR="00AF5704" w:rsidRPr="00C52D68" w:rsidRDefault="00AF5704" w:rsidP="00AF5704">
      <w:pPr>
        <w:numPr>
          <w:ilvl w:val="0"/>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Library programs continue to be well attended and supported by the community.</w:t>
      </w:r>
    </w:p>
    <w:p w14:paraId="4E6DB312" w14:textId="77777777" w:rsidR="00AF5704" w:rsidRPr="00C52D68" w:rsidRDefault="00AF5704" w:rsidP="00AF5704">
      <w:pPr>
        <w:numPr>
          <w:ilvl w:val="0"/>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proposed 2025 budget will be published in the local newspaper on October 30, November 6, and November 13, 2025. The budget adoption meeting is scheduled for November 20, 2025, at 10:00 a.m. at the Oberlin Branch.</w:t>
      </w:r>
    </w:p>
    <w:p w14:paraId="617B994C" w14:textId="77777777" w:rsidR="00AF5704" w:rsidRPr="00C52D68" w:rsidRDefault="00AF5704" w:rsidP="00AF5704">
      <w:pPr>
        <w:numPr>
          <w:ilvl w:val="0"/>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Gary Savant Construction is completing ceiling and exterior roof repairs at the branch, with an estimated completion timeline of approximately two weeks.</w:t>
      </w:r>
    </w:p>
    <w:p w14:paraId="5DB4D7B1" w14:textId="77777777" w:rsidR="00AF5704" w:rsidRPr="00C52D68" w:rsidRDefault="00AF5704" w:rsidP="00AF5704">
      <w:pPr>
        <w:numPr>
          <w:ilvl w:val="0"/>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Upcoming programs, events, and conferences include:</w:t>
      </w:r>
    </w:p>
    <w:p w14:paraId="7DC38E65" w14:textId="77777777" w:rsidR="00AF5704" w:rsidRPr="00C52D68" w:rsidRDefault="00AF5704" w:rsidP="00AF5704">
      <w:pPr>
        <w:numPr>
          <w:ilvl w:val="1"/>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October 8: Annual Community Health and Educational Fair (reported as successful)</w:t>
      </w:r>
    </w:p>
    <w:p w14:paraId="523AA483" w14:textId="77777777" w:rsidR="00AF5704" w:rsidRPr="00C52D68" w:rsidRDefault="00AF5704" w:rsidP="00AF5704">
      <w:pPr>
        <w:numPr>
          <w:ilvl w:val="1"/>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October 31: Annual Fall Fest</w:t>
      </w:r>
    </w:p>
    <w:p w14:paraId="2EC61E1E" w14:textId="77777777" w:rsidR="00AF5704" w:rsidRPr="00C52D68" w:rsidRDefault="00AF5704" w:rsidP="00AF5704">
      <w:pPr>
        <w:numPr>
          <w:ilvl w:val="1"/>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November 10–14: Library Marketing Conference (Attendees: Agnes Guillory, Cynthia Jackson, Deanna Jackson, Mike Guillory)</w:t>
      </w:r>
    </w:p>
    <w:p w14:paraId="017E274A" w14:textId="77777777" w:rsidR="00AF5704" w:rsidRPr="00C52D68" w:rsidRDefault="00AF5704" w:rsidP="00AF5704">
      <w:pPr>
        <w:numPr>
          <w:ilvl w:val="1"/>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November 21: Annual Staff Training</w:t>
      </w:r>
    </w:p>
    <w:p w14:paraId="5FB5F2CF" w14:textId="77777777" w:rsidR="00AF5704" w:rsidRPr="00C52D68" w:rsidRDefault="00AF5704" w:rsidP="00AF5704">
      <w:pPr>
        <w:numPr>
          <w:ilvl w:val="1"/>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December 9–11: Holiday Community Appreciation Days (all branches)</w:t>
      </w:r>
    </w:p>
    <w:p w14:paraId="6230E07D" w14:textId="77777777" w:rsidR="00AF5704" w:rsidRPr="00C52D68" w:rsidRDefault="00AF5704" w:rsidP="00AF5704">
      <w:pPr>
        <w:numPr>
          <w:ilvl w:val="1"/>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December 18: Staff Appreciation Day</w:t>
      </w:r>
    </w:p>
    <w:p w14:paraId="0821194B" w14:textId="77777777" w:rsidR="00AF5704" w:rsidRPr="00C52D68" w:rsidRDefault="00AF5704" w:rsidP="00AF5704">
      <w:pPr>
        <w:numPr>
          <w:ilvl w:val="1"/>
          <w:numId w:val="33"/>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December 20: Christmas Around the Park</w:t>
      </w:r>
    </w:p>
    <w:p w14:paraId="78D40BB7"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BOARD MEMBER DISCUSSION</w:t>
      </w:r>
    </w:p>
    <w:p w14:paraId="79D25188" w14:textId="77777777" w:rsidR="00AF5704" w:rsidRPr="00C52D68" w:rsidRDefault="00AF5704" w:rsidP="00AF5704">
      <w:pPr>
        <w:numPr>
          <w:ilvl w:val="0"/>
          <w:numId w:val="34"/>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Board members commended Library staff for accomplishments achieved during 2025 and expressed support for planned future programming and expanded social media outreach.</w:t>
      </w:r>
    </w:p>
    <w:p w14:paraId="148EB789" w14:textId="77777777" w:rsidR="00AF5704" w:rsidRPr="00C52D68" w:rsidRDefault="00AF5704" w:rsidP="00AF5704">
      <w:pPr>
        <w:numPr>
          <w:ilvl w:val="0"/>
          <w:numId w:val="34"/>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lastRenderedPageBreak/>
        <w:t>Following presentation of updated performance metrics, the Board discussed and approved cost-of-living adjustments for the 2026 year.</w:t>
      </w:r>
    </w:p>
    <w:p w14:paraId="4223B040" w14:textId="77777777" w:rsidR="00AF5704" w:rsidRPr="00C52D68" w:rsidRDefault="00AF5704" w:rsidP="00AF5704">
      <w:pPr>
        <w:numPr>
          <w:ilvl w:val="0"/>
          <w:numId w:val="34"/>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Board discussed ongoing issues related to the Kinder Library building, which is owned by the Town of Kinder. Allen Parish Libraries retains ownership of library contents and remains committed to providing services to the Kinder community.</w:t>
      </w:r>
    </w:p>
    <w:p w14:paraId="6E2D6AE7" w14:textId="77777777" w:rsidR="00AF5704" w:rsidRPr="00C52D68" w:rsidRDefault="00AF5704" w:rsidP="00AF5704">
      <w:pPr>
        <w:spacing w:before="100" w:beforeAutospacing="1" w:after="100" w:afterAutospacing="1" w:line="240" w:lineRule="auto"/>
        <w:outlineLvl w:val="2"/>
        <w:rPr>
          <w:rFonts w:eastAsia="Times New Roman" w:cstheme="minorHAnsi"/>
          <w:b/>
          <w:bCs/>
          <w:sz w:val="20"/>
          <w:szCs w:val="20"/>
        </w:rPr>
      </w:pPr>
      <w:r w:rsidRPr="00C52D68">
        <w:rPr>
          <w:rFonts w:eastAsia="Times New Roman" w:cstheme="minorHAnsi"/>
          <w:b/>
          <w:bCs/>
          <w:sz w:val="20"/>
          <w:szCs w:val="20"/>
        </w:rPr>
        <w:t>PRESIDENT’S REPORT</w:t>
      </w:r>
    </w:p>
    <w:p w14:paraId="5F6B1016"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Linda Thompson reported the following meeting dates:</w:t>
      </w:r>
    </w:p>
    <w:p w14:paraId="2954F2B0" w14:textId="77777777" w:rsidR="00AF5704" w:rsidRPr="00C52D68" w:rsidRDefault="00AF5704" w:rsidP="00AF5704">
      <w:pPr>
        <w:numPr>
          <w:ilvl w:val="0"/>
          <w:numId w:val="35"/>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Special Meeting: November 20, 2025</w:t>
      </w:r>
    </w:p>
    <w:p w14:paraId="3AEF037C" w14:textId="77777777" w:rsidR="00AF5704" w:rsidRPr="00AF5704" w:rsidRDefault="00AF5704" w:rsidP="00AF5704">
      <w:pPr>
        <w:numPr>
          <w:ilvl w:val="0"/>
          <w:numId w:val="35"/>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Regular Meeting: December 17, 2025</w:t>
      </w:r>
    </w:p>
    <w:p w14:paraId="7E6572B3"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b/>
          <w:bCs/>
          <w:sz w:val="20"/>
          <w:szCs w:val="20"/>
        </w:rPr>
        <w:t>ADJOURNMENT</w:t>
      </w:r>
    </w:p>
    <w:p w14:paraId="14EE483F" w14:textId="77777777" w:rsidR="00AF5704" w:rsidRPr="00C52D68"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 xml:space="preserve">Fran </w:t>
      </w:r>
      <w:proofErr w:type="spellStart"/>
      <w:r w:rsidRPr="00C52D68">
        <w:rPr>
          <w:rFonts w:eastAsia="Times New Roman" w:cstheme="minorHAnsi"/>
          <w:sz w:val="20"/>
          <w:szCs w:val="20"/>
        </w:rPr>
        <w:t>Pestello</w:t>
      </w:r>
      <w:proofErr w:type="spellEnd"/>
      <w:r w:rsidRPr="00C52D68">
        <w:rPr>
          <w:rFonts w:eastAsia="Times New Roman" w:cstheme="minorHAnsi"/>
          <w:sz w:val="20"/>
          <w:szCs w:val="20"/>
        </w:rPr>
        <w:t>-Jordan moved to adjourn the meeting.</w:t>
      </w:r>
    </w:p>
    <w:p w14:paraId="14565F3F" w14:textId="77777777" w:rsidR="00AF5704" w:rsidRPr="00C52D68" w:rsidRDefault="00AF5704" w:rsidP="00AF5704">
      <w:pPr>
        <w:numPr>
          <w:ilvl w:val="0"/>
          <w:numId w:val="36"/>
        </w:num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Second: Sherry Germany</w:t>
      </w:r>
    </w:p>
    <w:p w14:paraId="15D65B01" w14:textId="3A2B46CF" w:rsidR="00AF5704" w:rsidRPr="00AF5704" w:rsidRDefault="00AF5704" w:rsidP="00AF5704">
      <w:pPr>
        <w:spacing w:before="100" w:beforeAutospacing="1" w:after="100" w:afterAutospacing="1" w:line="240" w:lineRule="auto"/>
        <w:rPr>
          <w:rFonts w:eastAsia="Times New Roman" w:cstheme="minorHAnsi"/>
          <w:sz w:val="20"/>
          <w:szCs w:val="20"/>
        </w:rPr>
      </w:pPr>
      <w:r w:rsidRPr="00C52D68">
        <w:rPr>
          <w:rFonts w:eastAsia="Times New Roman" w:cstheme="minorHAnsi"/>
          <w:sz w:val="20"/>
          <w:szCs w:val="20"/>
        </w:rPr>
        <w:t>The motion carried unanimously.</w:t>
      </w:r>
      <w:r w:rsidRPr="00C52D68">
        <w:rPr>
          <w:rFonts w:eastAsia="Times New Roman" w:cstheme="minorHAnsi"/>
          <w:sz w:val="20"/>
          <w:szCs w:val="20"/>
        </w:rPr>
        <w:br/>
        <w:t>The meeting was adjourned at 11:25 a.m.</w:t>
      </w:r>
    </w:p>
    <w:p w14:paraId="0C8E65FE" w14:textId="45EFA694" w:rsidR="00842B02" w:rsidRPr="006C3606" w:rsidRDefault="00842B02" w:rsidP="00A56A27">
      <w:pPr>
        <w:rPr>
          <w:rFonts w:ascii="Arial" w:hAnsi="Arial" w:cs="Arial"/>
          <w:b/>
          <w:sz w:val="18"/>
          <w:szCs w:val="18"/>
        </w:rPr>
      </w:pPr>
      <w:r w:rsidRPr="006C3606">
        <w:rPr>
          <w:rFonts w:ascii="Arial" w:hAnsi="Arial" w:cs="Arial"/>
          <w:b/>
          <w:noProof/>
          <w:sz w:val="18"/>
          <w:szCs w:val="18"/>
        </w:rPr>
        <mc:AlternateContent>
          <mc:Choice Requires="wps">
            <w:drawing>
              <wp:anchor distT="0" distB="0" distL="114300" distR="114300" simplePos="0" relativeHeight="251659264" behindDoc="0" locked="0" layoutInCell="1" allowOverlap="1" wp14:anchorId="7C109122" wp14:editId="229CC6AE">
                <wp:simplePos x="0" y="0"/>
                <wp:positionH relativeFrom="column">
                  <wp:posOffset>-104775</wp:posOffset>
                </wp:positionH>
                <wp:positionV relativeFrom="paragraph">
                  <wp:posOffset>117475</wp:posOffset>
                </wp:positionV>
                <wp:extent cx="6181725" cy="942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6181725" cy="942975"/>
                        </a:xfrm>
                        <a:prstGeom prst="rect">
                          <a:avLst/>
                        </a:prstGeom>
                        <a:solidFill>
                          <a:schemeClr val="lt1"/>
                        </a:solidFill>
                        <a:ln w="6350">
                          <a:noFill/>
                        </a:ln>
                      </wps:spPr>
                      <wps:txbx>
                        <w:txbxContent>
                          <w:p w14:paraId="737EC877" w14:textId="77777777" w:rsidR="00A56A27" w:rsidRDefault="00A56A27" w:rsidP="00A56A27">
                            <w:pPr>
                              <w:pStyle w:val="NoSpacing"/>
                            </w:pPr>
                            <w:r w:rsidRPr="00271886">
                              <w:rPr>
                                <w:b/>
                              </w:rPr>
                              <w:t>Respectfully submitted by:</w:t>
                            </w:r>
                            <w:r w:rsidRPr="00271886">
                              <w:t>____________________</w:t>
                            </w:r>
                            <w:r>
                              <w:t>______________________</w:t>
                            </w:r>
                          </w:p>
                          <w:p w14:paraId="61DD7377" w14:textId="77777777" w:rsidR="00A56A27" w:rsidRPr="00A56A27" w:rsidRDefault="00A56A27" w:rsidP="00A56A27">
                            <w:pPr>
                              <w:pStyle w:val="NoSpacing"/>
                              <w:rPr>
                                <w:b/>
                                <w:sz w:val="28"/>
                                <w:szCs w:val="28"/>
                              </w:rPr>
                            </w:pPr>
                            <w:r>
                              <w:t xml:space="preserve">                                                                         </w:t>
                            </w:r>
                            <w:r w:rsidRPr="00271886">
                              <w:t>Agnes Guillory, Secretary</w:t>
                            </w:r>
                          </w:p>
                          <w:p w14:paraId="07A38E5A" w14:textId="77777777" w:rsidR="00A56A27" w:rsidRDefault="00A56A27" w:rsidP="00A56A27">
                            <w:pPr>
                              <w:pStyle w:val="NoSpacing"/>
                              <w:rPr>
                                <w:b/>
                              </w:rPr>
                            </w:pPr>
                          </w:p>
                          <w:p w14:paraId="2898B850" w14:textId="77777777" w:rsidR="00A56A27" w:rsidRDefault="00A56A27" w:rsidP="00A56A27">
                            <w:pPr>
                              <w:pStyle w:val="NoSpacing"/>
                            </w:pPr>
                            <w:r w:rsidRPr="00271886">
                              <w:rPr>
                                <w:b/>
                              </w:rPr>
                              <w:t>Approved by:</w:t>
                            </w:r>
                            <w:r w:rsidRPr="00271886">
                              <w:t>___________________________</w:t>
                            </w:r>
                            <w:r>
                              <w:t>_____</w:t>
                            </w:r>
                            <w:r w:rsidR="00A201D8">
                              <w:t>___________________</w:t>
                            </w:r>
                            <w:r w:rsidR="00A201D8">
                              <w:softHyphen/>
                            </w:r>
                            <w:r w:rsidR="00A201D8">
                              <w:softHyphen/>
                            </w:r>
                            <w:r w:rsidR="00A201D8">
                              <w:softHyphen/>
                            </w:r>
                            <w:r w:rsidR="00A201D8">
                              <w:softHyphen/>
                              <w:t>__</w:t>
                            </w:r>
                          </w:p>
                          <w:p w14:paraId="05E38F96" w14:textId="77777777" w:rsidR="00A56A27" w:rsidRPr="00E0480E" w:rsidRDefault="00A56A27" w:rsidP="00A56A27">
                            <w:pPr>
                              <w:pStyle w:val="NoSpacing"/>
                            </w:pPr>
                            <w:r>
                              <w:t xml:space="preserve">                                                                    </w:t>
                            </w:r>
                            <w:r w:rsidRPr="00DF2C65">
                              <w:rPr>
                                <w:b/>
                              </w:rPr>
                              <w:t>Linda Thompson, President</w:t>
                            </w:r>
                          </w:p>
                          <w:p w14:paraId="06081BA7" w14:textId="77777777" w:rsidR="00A56A27" w:rsidRDefault="00A56A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09122" id="_x0000_t202" coordsize="21600,21600" o:spt="202" path="m,l,21600r21600,l21600,xe">
                <v:stroke joinstyle="miter"/>
                <v:path gradientshapeok="t" o:connecttype="rect"/>
              </v:shapetype>
              <v:shape id="Text Box 1" o:spid="_x0000_s1026" type="#_x0000_t202" style="position:absolute;margin-left:-8.25pt;margin-top:9.25pt;width:486.7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" fillcolor="white [3201]" stroked="f" strokeweight=".5pt">
                <v:textbox>
                  <w:txbxContent>
                    <w:p w14:paraId="737EC877" w14:textId="77777777" w:rsidR="00A56A27" w:rsidRDefault="00A56A27" w:rsidP="00A56A27">
                      <w:pPr>
                        <w:pStyle w:val="NoSpacing"/>
                      </w:pPr>
                      <w:r w:rsidRPr="00271886">
                        <w:rPr>
                          <w:b/>
                        </w:rPr>
                        <w:t>Respectfully submitted by:</w:t>
                      </w:r>
                      <w:r w:rsidRPr="00271886">
                        <w:t>____________________</w:t>
                      </w:r>
                      <w:r>
                        <w:t>______________________</w:t>
                      </w:r>
                    </w:p>
                    <w:p w14:paraId="61DD7377" w14:textId="77777777" w:rsidR="00A56A27" w:rsidRPr="00A56A27" w:rsidRDefault="00A56A27" w:rsidP="00A56A27">
                      <w:pPr>
                        <w:pStyle w:val="NoSpacing"/>
                        <w:rPr>
                          <w:b/>
                          <w:sz w:val="28"/>
                          <w:szCs w:val="28"/>
                        </w:rPr>
                      </w:pPr>
                      <w:r>
                        <w:t xml:space="preserve">                                                                         </w:t>
                      </w:r>
                      <w:r w:rsidRPr="00271886">
                        <w:t>Agnes Guillory, Secretary</w:t>
                      </w:r>
                    </w:p>
                    <w:p w14:paraId="07A38E5A" w14:textId="77777777" w:rsidR="00A56A27" w:rsidRDefault="00A56A27" w:rsidP="00A56A27">
                      <w:pPr>
                        <w:pStyle w:val="NoSpacing"/>
                        <w:rPr>
                          <w:b/>
                        </w:rPr>
                      </w:pPr>
                    </w:p>
                    <w:p w14:paraId="2898B850" w14:textId="77777777" w:rsidR="00A56A27" w:rsidRDefault="00A56A27" w:rsidP="00A56A27">
                      <w:pPr>
                        <w:pStyle w:val="NoSpacing"/>
                      </w:pPr>
                      <w:r w:rsidRPr="00271886">
                        <w:rPr>
                          <w:b/>
                        </w:rPr>
                        <w:t>Approved by:</w:t>
                      </w:r>
                      <w:r w:rsidRPr="00271886">
                        <w:t>___________________________</w:t>
                      </w:r>
                      <w:r>
                        <w:t>_____</w:t>
                      </w:r>
                      <w:r w:rsidR="00A201D8">
                        <w:t>___________________</w:t>
                      </w:r>
                      <w:r w:rsidR="00A201D8">
                        <w:softHyphen/>
                      </w:r>
                      <w:r w:rsidR="00A201D8">
                        <w:softHyphen/>
                      </w:r>
                      <w:r w:rsidR="00A201D8">
                        <w:softHyphen/>
                      </w:r>
                      <w:r w:rsidR="00A201D8">
                        <w:softHyphen/>
                        <w:t>__</w:t>
                      </w:r>
                    </w:p>
                    <w:p w14:paraId="05E38F96" w14:textId="77777777" w:rsidR="00A56A27" w:rsidRPr="00E0480E" w:rsidRDefault="00A56A27" w:rsidP="00A56A27">
                      <w:pPr>
                        <w:pStyle w:val="NoSpacing"/>
                      </w:pPr>
                      <w:r>
                        <w:t xml:space="preserve">                                                                    </w:t>
                      </w:r>
                      <w:r w:rsidRPr="00DF2C65">
                        <w:rPr>
                          <w:b/>
                        </w:rPr>
                        <w:t>Linda Thompson, President</w:t>
                      </w:r>
                    </w:p>
                    <w:p w14:paraId="06081BA7" w14:textId="77777777" w:rsidR="00A56A27" w:rsidRDefault="00A56A27"/>
                  </w:txbxContent>
                </v:textbox>
              </v:shape>
            </w:pict>
          </mc:Fallback>
        </mc:AlternateContent>
      </w:r>
    </w:p>
    <w:p w14:paraId="4DEB792B" w14:textId="77777777" w:rsidR="00842B02" w:rsidRPr="006C3606" w:rsidRDefault="00842B02" w:rsidP="00A56A27">
      <w:pPr>
        <w:rPr>
          <w:rFonts w:ascii="Arial" w:hAnsi="Arial" w:cs="Arial"/>
          <w:b/>
          <w:sz w:val="18"/>
          <w:szCs w:val="18"/>
        </w:rPr>
      </w:pPr>
    </w:p>
    <w:p w14:paraId="5D9453CA" w14:textId="77777777" w:rsidR="00A56A27" w:rsidRPr="006C3606" w:rsidRDefault="00A56A27" w:rsidP="00A56A27">
      <w:pPr>
        <w:pStyle w:val="NoSpacing"/>
        <w:rPr>
          <w:rFonts w:ascii="Arial" w:hAnsi="Arial" w:cs="Arial"/>
          <w:b/>
          <w:sz w:val="18"/>
          <w:szCs w:val="18"/>
        </w:rPr>
      </w:pPr>
    </w:p>
    <w:p w14:paraId="1E5F5F2D" w14:textId="77777777" w:rsidR="00A56A27" w:rsidRPr="006C3606" w:rsidRDefault="00A56A27" w:rsidP="00A56A27">
      <w:pPr>
        <w:pStyle w:val="NoSpacing"/>
        <w:rPr>
          <w:rFonts w:ascii="Arial" w:hAnsi="Arial" w:cs="Arial"/>
          <w:b/>
          <w:sz w:val="18"/>
          <w:szCs w:val="18"/>
        </w:rPr>
      </w:pPr>
    </w:p>
    <w:p w14:paraId="4BD2FF50" w14:textId="77777777" w:rsidR="00A56A27" w:rsidRPr="006C3606" w:rsidRDefault="00A56A27" w:rsidP="00A56A27">
      <w:pPr>
        <w:pStyle w:val="NoSpacing"/>
        <w:rPr>
          <w:rFonts w:ascii="Arial" w:hAnsi="Arial" w:cs="Arial"/>
          <w:b/>
          <w:sz w:val="18"/>
          <w:szCs w:val="18"/>
        </w:rPr>
      </w:pPr>
    </w:p>
    <w:p w14:paraId="78998237" w14:textId="77777777" w:rsidR="00906ABF" w:rsidRPr="006C3606" w:rsidRDefault="00906ABF" w:rsidP="00DB43DB">
      <w:pPr>
        <w:pStyle w:val="ListParagraph"/>
        <w:jc w:val="both"/>
        <w:rPr>
          <w:rFonts w:ascii="Arial" w:hAnsi="Arial" w:cs="Arial"/>
          <w:sz w:val="18"/>
          <w:szCs w:val="18"/>
        </w:rPr>
      </w:pPr>
    </w:p>
    <w:p w14:paraId="3425763C" w14:textId="77777777" w:rsidR="001E3353" w:rsidRPr="006C3606" w:rsidRDefault="001E3353" w:rsidP="00DB43DB">
      <w:pPr>
        <w:jc w:val="both"/>
        <w:rPr>
          <w:rFonts w:ascii="Arial" w:hAnsi="Arial" w:cs="Arial"/>
          <w:sz w:val="18"/>
          <w:szCs w:val="18"/>
        </w:rPr>
      </w:pPr>
    </w:p>
    <w:p w14:paraId="1C35B830" w14:textId="77777777" w:rsidR="001E3353" w:rsidRPr="006C3606" w:rsidRDefault="001E3353">
      <w:pPr>
        <w:rPr>
          <w:rFonts w:ascii="Arial" w:hAnsi="Arial" w:cs="Arial"/>
          <w:sz w:val="18"/>
          <w:szCs w:val="18"/>
        </w:rPr>
      </w:pPr>
      <w:r w:rsidRPr="006C3606">
        <w:rPr>
          <w:rFonts w:ascii="Arial" w:hAnsi="Arial" w:cs="Arial"/>
          <w:sz w:val="18"/>
          <w:szCs w:val="18"/>
        </w:rPr>
        <w:t xml:space="preserve"> </w:t>
      </w:r>
    </w:p>
    <w:p w14:paraId="53E7BB7D" w14:textId="77777777" w:rsidR="00392AE2" w:rsidRPr="006C3606" w:rsidRDefault="00392AE2">
      <w:pPr>
        <w:rPr>
          <w:rFonts w:ascii="Arial" w:hAnsi="Arial" w:cs="Arial"/>
          <w:sz w:val="18"/>
          <w:szCs w:val="18"/>
        </w:rPr>
      </w:pPr>
    </w:p>
    <w:sectPr w:rsidR="00392AE2" w:rsidRPr="006C36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3027" w14:textId="77777777" w:rsidR="00DF7304" w:rsidRDefault="00DF7304" w:rsidP="00DF7304">
      <w:pPr>
        <w:spacing w:after="0" w:line="240" w:lineRule="auto"/>
      </w:pPr>
      <w:r>
        <w:separator/>
      </w:r>
    </w:p>
  </w:endnote>
  <w:endnote w:type="continuationSeparator" w:id="0">
    <w:p w14:paraId="44F1BB35" w14:textId="77777777" w:rsidR="00DF7304" w:rsidRDefault="00DF7304" w:rsidP="00DF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F6E8" w14:textId="77777777" w:rsidR="00DF7304" w:rsidRDefault="00DF7304" w:rsidP="00DF7304">
      <w:pPr>
        <w:spacing w:after="0" w:line="240" w:lineRule="auto"/>
      </w:pPr>
      <w:r>
        <w:separator/>
      </w:r>
    </w:p>
  </w:footnote>
  <w:footnote w:type="continuationSeparator" w:id="0">
    <w:p w14:paraId="1CF3BBBB" w14:textId="77777777" w:rsidR="00DF7304" w:rsidRDefault="00DF7304" w:rsidP="00DF7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12C4"/>
    <w:multiLevelType w:val="multilevel"/>
    <w:tmpl w:val="3DE0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079D0"/>
    <w:multiLevelType w:val="multilevel"/>
    <w:tmpl w:val="C172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76B4"/>
    <w:multiLevelType w:val="multilevel"/>
    <w:tmpl w:val="340A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263DB"/>
    <w:multiLevelType w:val="multilevel"/>
    <w:tmpl w:val="14BC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022E8"/>
    <w:multiLevelType w:val="hybridMultilevel"/>
    <w:tmpl w:val="A87A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F6BA9"/>
    <w:multiLevelType w:val="multilevel"/>
    <w:tmpl w:val="150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0202C"/>
    <w:multiLevelType w:val="hybridMultilevel"/>
    <w:tmpl w:val="114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20DBF"/>
    <w:multiLevelType w:val="hybridMultilevel"/>
    <w:tmpl w:val="4D74E2D2"/>
    <w:lvl w:ilvl="0" w:tplc="08002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931A0"/>
    <w:multiLevelType w:val="hybridMultilevel"/>
    <w:tmpl w:val="0EB0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5C96"/>
    <w:multiLevelType w:val="hybridMultilevel"/>
    <w:tmpl w:val="CEA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C40DF"/>
    <w:multiLevelType w:val="hybridMultilevel"/>
    <w:tmpl w:val="CF28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C09"/>
    <w:multiLevelType w:val="hybridMultilevel"/>
    <w:tmpl w:val="F0FA3E08"/>
    <w:lvl w:ilvl="0" w:tplc="1FC41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DB29E4"/>
    <w:multiLevelType w:val="hybridMultilevel"/>
    <w:tmpl w:val="80CEDDF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15:restartNumberingAfterBreak="0">
    <w:nsid w:val="29055212"/>
    <w:multiLevelType w:val="multilevel"/>
    <w:tmpl w:val="8B5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E7C89"/>
    <w:multiLevelType w:val="hybridMultilevel"/>
    <w:tmpl w:val="AF6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0A9F"/>
    <w:multiLevelType w:val="hybridMultilevel"/>
    <w:tmpl w:val="EC1A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08F"/>
    <w:multiLevelType w:val="hybridMultilevel"/>
    <w:tmpl w:val="A1CC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F7D02"/>
    <w:multiLevelType w:val="hybridMultilevel"/>
    <w:tmpl w:val="FF90D7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6477D00"/>
    <w:multiLevelType w:val="hybridMultilevel"/>
    <w:tmpl w:val="D8DE7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90787"/>
    <w:multiLevelType w:val="hybridMultilevel"/>
    <w:tmpl w:val="3A38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C5513"/>
    <w:multiLevelType w:val="hybridMultilevel"/>
    <w:tmpl w:val="9CE0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71B74"/>
    <w:multiLevelType w:val="multilevel"/>
    <w:tmpl w:val="F2F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E434B"/>
    <w:multiLevelType w:val="multilevel"/>
    <w:tmpl w:val="999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5797C"/>
    <w:multiLevelType w:val="hybridMultilevel"/>
    <w:tmpl w:val="168072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AEF75E8"/>
    <w:multiLevelType w:val="hybridMultilevel"/>
    <w:tmpl w:val="FEC6A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0737B"/>
    <w:multiLevelType w:val="multilevel"/>
    <w:tmpl w:val="FC3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E6C76"/>
    <w:multiLevelType w:val="multilevel"/>
    <w:tmpl w:val="893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F07BA"/>
    <w:multiLevelType w:val="multilevel"/>
    <w:tmpl w:val="4294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1375D"/>
    <w:multiLevelType w:val="hybridMultilevel"/>
    <w:tmpl w:val="643E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A5861"/>
    <w:multiLevelType w:val="multilevel"/>
    <w:tmpl w:val="9B5A3444"/>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D6401"/>
    <w:multiLevelType w:val="hybridMultilevel"/>
    <w:tmpl w:val="BB36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13E3C"/>
    <w:multiLevelType w:val="hybridMultilevel"/>
    <w:tmpl w:val="1D2E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669BB"/>
    <w:multiLevelType w:val="hybridMultilevel"/>
    <w:tmpl w:val="138E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F7988"/>
    <w:multiLevelType w:val="hybridMultilevel"/>
    <w:tmpl w:val="5528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55A4A"/>
    <w:multiLevelType w:val="multilevel"/>
    <w:tmpl w:val="0CC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E0304"/>
    <w:multiLevelType w:val="multilevel"/>
    <w:tmpl w:val="A8A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3"/>
  </w:num>
  <w:num w:numId="4">
    <w:abstractNumId w:val="4"/>
  </w:num>
  <w:num w:numId="5">
    <w:abstractNumId w:val="15"/>
  </w:num>
  <w:num w:numId="6">
    <w:abstractNumId w:val="33"/>
  </w:num>
  <w:num w:numId="7">
    <w:abstractNumId w:val="19"/>
  </w:num>
  <w:num w:numId="8">
    <w:abstractNumId w:val="31"/>
  </w:num>
  <w:num w:numId="9">
    <w:abstractNumId w:val="20"/>
  </w:num>
  <w:num w:numId="10">
    <w:abstractNumId w:val="18"/>
  </w:num>
  <w:num w:numId="11">
    <w:abstractNumId w:val="10"/>
  </w:num>
  <w:num w:numId="12">
    <w:abstractNumId w:val="28"/>
  </w:num>
  <w:num w:numId="13">
    <w:abstractNumId w:val="7"/>
  </w:num>
  <w:num w:numId="14">
    <w:abstractNumId w:val="11"/>
  </w:num>
  <w:num w:numId="15">
    <w:abstractNumId w:val="12"/>
  </w:num>
  <w:num w:numId="16">
    <w:abstractNumId w:val="9"/>
  </w:num>
  <w:num w:numId="17">
    <w:abstractNumId w:val="30"/>
  </w:num>
  <w:num w:numId="18">
    <w:abstractNumId w:val="17"/>
  </w:num>
  <w:num w:numId="19">
    <w:abstractNumId w:val="14"/>
  </w:num>
  <w:num w:numId="20">
    <w:abstractNumId w:val="8"/>
  </w:num>
  <w:num w:numId="21">
    <w:abstractNumId w:val="26"/>
  </w:num>
  <w:num w:numId="22">
    <w:abstractNumId w:val="1"/>
  </w:num>
  <w:num w:numId="23">
    <w:abstractNumId w:val="25"/>
  </w:num>
  <w:num w:numId="24">
    <w:abstractNumId w:val="29"/>
  </w:num>
  <w:num w:numId="25">
    <w:abstractNumId w:val="6"/>
  </w:num>
  <w:num w:numId="26">
    <w:abstractNumId w:val="24"/>
  </w:num>
  <w:num w:numId="27">
    <w:abstractNumId w:val="13"/>
  </w:num>
  <w:num w:numId="28">
    <w:abstractNumId w:val="35"/>
  </w:num>
  <w:num w:numId="29">
    <w:abstractNumId w:val="21"/>
  </w:num>
  <w:num w:numId="30">
    <w:abstractNumId w:val="34"/>
  </w:num>
  <w:num w:numId="31">
    <w:abstractNumId w:val="27"/>
  </w:num>
  <w:num w:numId="32">
    <w:abstractNumId w:val="3"/>
  </w:num>
  <w:num w:numId="33">
    <w:abstractNumId w:val="2"/>
  </w:num>
  <w:num w:numId="34">
    <w:abstractNumId w:val="5"/>
  </w:num>
  <w:num w:numId="35">
    <w:abstractNumId w:val="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80"/>
    <w:rsid w:val="00002B7C"/>
    <w:rsid w:val="00004045"/>
    <w:rsid w:val="00011FD1"/>
    <w:rsid w:val="00027A3F"/>
    <w:rsid w:val="00036D0F"/>
    <w:rsid w:val="00037313"/>
    <w:rsid w:val="0004273A"/>
    <w:rsid w:val="00054EAC"/>
    <w:rsid w:val="000627F6"/>
    <w:rsid w:val="00064869"/>
    <w:rsid w:val="00067A48"/>
    <w:rsid w:val="0007472D"/>
    <w:rsid w:val="00093F91"/>
    <w:rsid w:val="00095243"/>
    <w:rsid w:val="000A4AEE"/>
    <w:rsid w:val="000A6D25"/>
    <w:rsid w:val="000B22A7"/>
    <w:rsid w:val="000B4901"/>
    <w:rsid w:val="000C1164"/>
    <w:rsid w:val="000C7640"/>
    <w:rsid w:val="000D3029"/>
    <w:rsid w:val="000D46FC"/>
    <w:rsid w:val="000E11FD"/>
    <w:rsid w:val="000E2D86"/>
    <w:rsid w:val="000F180B"/>
    <w:rsid w:val="000F2132"/>
    <w:rsid w:val="000F397C"/>
    <w:rsid w:val="00100FAE"/>
    <w:rsid w:val="001102D0"/>
    <w:rsid w:val="00113D0D"/>
    <w:rsid w:val="001216A7"/>
    <w:rsid w:val="001235EA"/>
    <w:rsid w:val="001246C2"/>
    <w:rsid w:val="0012571D"/>
    <w:rsid w:val="001275B8"/>
    <w:rsid w:val="00127A6D"/>
    <w:rsid w:val="00131BAB"/>
    <w:rsid w:val="0013329C"/>
    <w:rsid w:val="00134260"/>
    <w:rsid w:val="001403F0"/>
    <w:rsid w:val="00142625"/>
    <w:rsid w:val="00155ABC"/>
    <w:rsid w:val="00161B15"/>
    <w:rsid w:val="0016203A"/>
    <w:rsid w:val="001816E7"/>
    <w:rsid w:val="00186245"/>
    <w:rsid w:val="0019030C"/>
    <w:rsid w:val="001903E7"/>
    <w:rsid w:val="00193170"/>
    <w:rsid w:val="001A02DE"/>
    <w:rsid w:val="001A02E8"/>
    <w:rsid w:val="001A6E7D"/>
    <w:rsid w:val="001B3512"/>
    <w:rsid w:val="001B4D33"/>
    <w:rsid w:val="001B5CF2"/>
    <w:rsid w:val="001C0C8A"/>
    <w:rsid w:val="001D1A3F"/>
    <w:rsid w:val="001D3FBD"/>
    <w:rsid w:val="001D7527"/>
    <w:rsid w:val="001E0951"/>
    <w:rsid w:val="001E2C0D"/>
    <w:rsid w:val="001E3353"/>
    <w:rsid w:val="001E56F1"/>
    <w:rsid w:val="001E5789"/>
    <w:rsid w:val="001E5D8B"/>
    <w:rsid w:val="001E7F07"/>
    <w:rsid w:val="001F3F3A"/>
    <w:rsid w:val="0020191A"/>
    <w:rsid w:val="00230EB3"/>
    <w:rsid w:val="002315B3"/>
    <w:rsid w:val="00237CAB"/>
    <w:rsid w:val="002459D2"/>
    <w:rsid w:val="00250D9A"/>
    <w:rsid w:val="00252972"/>
    <w:rsid w:val="00256B18"/>
    <w:rsid w:val="00264E25"/>
    <w:rsid w:val="00271886"/>
    <w:rsid w:val="0027320D"/>
    <w:rsid w:val="00276911"/>
    <w:rsid w:val="002962A2"/>
    <w:rsid w:val="002969FC"/>
    <w:rsid w:val="002A6209"/>
    <w:rsid w:val="002B0302"/>
    <w:rsid w:val="002B24E9"/>
    <w:rsid w:val="002B6FDA"/>
    <w:rsid w:val="002C7818"/>
    <w:rsid w:val="002C7D83"/>
    <w:rsid w:val="002D21E6"/>
    <w:rsid w:val="002D79C5"/>
    <w:rsid w:val="002E0BF8"/>
    <w:rsid w:val="002E25D1"/>
    <w:rsid w:val="002E6E6D"/>
    <w:rsid w:val="002F310D"/>
    <w:rsid w:val="002F366B"/>
    <w:rsid w:val="002F46A3"/>
    <w:rsid w:val="00303F74"/>
    <w:rsid w:val="003040A6"/>
    <w:rsid w:val="00304FBE"/>
    <w:rsid w:val="003119F0"/>
    <w:rsid w:val="0032094D"/>
    <w:rsid w:val="00320D5F"/>
    <w:rsid w:val="00322A2E"/>
    <w:rsid w:val="003278A4"/>
    <w:rsid w:val="00331019"/>
    <w:rsid w:val="00344FFC"/>
    <w:rsid w:val="00350B7D"/>
    <w:rsid w:val="00352AFD"/>
    <w:rsid w:val="003631E2"/>
    <w:rsid w:val="00370779"/>
    <w:rsid w:val="00386287"/>
    <w:rsid w:val="00392AE2"/>
    <w:rsid w:val="00393FF1"/>
    <w:rsid w:val="00395C48"/>
    <w:rsid w:val="00396B0F"/>
    <w:rsid w:val="0039748A"/>
    <w:rsid w:val="003A0D0D"/>
    <w:rsid w:val="003A1512"/>
    <w:rsid w:val="003A4233"/>
    <w:rsid w:val="003A5E3D"/>
    <w:rsid w:val="003C1D23"/>
    <w:rsid w:val="003C4DB6"/>
    <w:rsid w:val="003C7902"/>
    <w:rsid w:val="003D0621"/>
    <w:rsid w:val="003D455A"/>
    <w:rsid w:val="003D6C3A"/>
    <w:rsid w:val="003F3C5C"/>
    <w:rsid w:val="00400EC9"/>
    <w:rsid w:val="0040107D"/>
    <w:rsid w:val="00402319"/>
    <w:rsid w:val="004031C3"/>
    <w:rsid w:val="00410CC6"/>
    <w:rsid w:val="0041562F"/>
    <w:rsid w:val="00417245"/>
    <w:rsid w:val="004177F8"/>
    <w:rsid w:val="004213B2"/>
    <w:rsid w:val="0044393D"/>
    <w:rsid w:val="0044502B"/>
    <w:rsid w:val="00455CCF"/>
    <w:rsid w:val="00456FA1"/>
    <w:rsid w:val="00463741"/>
    <w:rsid w:val="004712E3"/>
    <w:rsid w:val="0048088A"/>
    <w:rsid w:val="00485903"/>
    <w:rsid w:val="0049428B"/>
    <w:rsid w:val="004A3602"/>
    <w:rsid w:val="004A5E97"/>
    <w:rsid w:val="004A63AD"/>
    <w:rsid w:val="004B09B5"/>
    <w:rsid w:val="004B20B0"/>
    <w:rsid w:val="004B637C"/>
    <w:rsid w:val="004B69F0"/>
    <w:rsid w:val="004C1D04"/>
    <w:rsid w:val="004C5C0A"/>
    <w:rsid w:val="004D2464"/>
    <w:rsid w:val="004D30B5"/>
    <w:rsid w:val="004E4190"/>
    <w:rsid w:val="004E6BCC"/>
    <w:rsid w:val="004E755A"/>
    <w:rsid w:val="004F3133"/>
    <w:rsid w:val="004F4494"/>
    <w:rsid w:val="004F63B1"/>
    <w:rsid w:val="004F6E13"/>
    <w:rsid w:val="004F7479"/>
    <w:rsid w:val="00506375"/>
    <w:rsid w:val="00513FFF"/>
    <w:rsid w:val="005250B0"/>
    <w:rsid w:val="00530383"/>
    <w:rsid w:val="00540EB9"/>
    <w:rsid w:val="00542F0A"/>
    <w:rsid w:val="005502DD"/>
    <w:rsid w:val="00550E31"/>
    <w:rsid w:val="00561128"/>
    <w:rsid w:val="00572282"/>
    <w:rsid w:val="00575DB0"/>
    <w:rsid w:val="00576EE5"/>
    <w:rsid w:val="005819CF"/>
    <w:rsid w:val="00594372"/>
    <w:rsid w:val="00595F75"/>
    <w:rsid w:val="0059742A"/>
    <w:rsid w:val="005A2432"/>
    <w:rsid w:val="005F2629"/>
    <w:rsid w:val="00603464"/>
    <w:rsid w:val="0060346E"/>
    <w:rsid w:val="00603659"/>
    <w:rsid w:val="00603C3F"/>
    <w:rsid w:val="0061175F"/>
    <w:rsid w:val="00616B23"/>
    <w:rsid w:val="0062096A"/>
    <w:rsid w:val="00624867"/>
    <w:rsid w:val="00630380"/>
    <w:rsid w:val="006347D5"/>
    <w:rsid w:val="006405B0"/>
    <w:rsid w:val="00647046"/>
    <w:rsid w:val="0065102D"/>
    <w:rsid w:val="00655E86"/>
    <w:rsid w:val="0066072E"/>
    <w:rsid w:val="00663AB5"/>
    <w:rsid w:val="006649F2"/>
    <w:rsid w:val="00667EAC"/>
    <w:rsid w:val="00672756"/>
    <w:rsid w:val="00673441"/>
    <w:rsid w:val="006810AD"/>
    <w:rsid w:val="00681A58"/>
    <w:rsid w:val="00684000"/>
    <w:rsid w:val="006945CD"/>
    <w:rsid w:val="0069619D"/>
    <w:rsid w:val="0069718B"/>
    <w:rsid w:val="006A2004"/>
    <w:rsid w:val="006C07F9"/>
    <w:rsid w:val="006C2EC8"/>
    <w:rsid w:val="006C33DA"/>
    <w:rsid w:val="006C3606"/>
    <w:rsid w:val="006C7599"/>
    <w:rsid w:val="006E476C"/>
    <w:rsid w:val="006E6D26"/>
    <w:rsid w:val="006E7845"/>
    <w:rsid w:val="006F4087"/>
    <w:rsid w:val="006F5773"/>
    <w:rsid w:val="00711680"/>
    <w:rsid w:val="00711D18"/>
    <w:rsid w:val="00716B9B"/>
    <w:rsid w:val="007221CA"/>
    <w:rsid w:val="00723659"/>
    <w:rsid w:val="00725081"/>
    <w:rsid w:val="00727C59"/>
    <w:rsid w:val="0073290D"/>
    <w:rsid w:val="007342FA"/>
    <w:rsid w:val="00736546"/>
    <w:rsid w:val="0073702F"/>
    <w:rsid w:val="007406F6"/>
    <w:rsid w:val="00744873"/>
    <w:rsid w:val="00745AEE"/>
    <w:rsid w:val="00746900"/>
    <w:rsid w:val="00750108"/>
    <w:rsid w:val="00750E0F"/>
    <w:rsid w:val="00754D7E"/>
    <w:rsid w:val="00761E38"/>
    <w:rsid w:val="00765EF0"/>
    <w:rsid w:val="00771CF5"/>
    <w:rsid w:val="00771FFD"/>
    <w:rsid w:val="0077293B"/>
    <w:rsid w:val="00773379"/>
    <w:rsid w:val="00780D9D"/>
    <w:rsid w:val="00784320"/>
    <w:rsid w:val="00797D3C"/>
    <w:rsid w:val="007A4E79"/>
    <w:rsid w:val="007C7FFD"/>
    <w:rsid w:val="007D11EB"/>
    <w:rsid w:val="007D25E3"/>
    <w:rsid w:val="007D2E46"/>
    <w:rsid w:val="007D5135"/>
    <w:rsid w:val="007D707F"/>
    <w:rsid w:val="007E57EC"/>
    <w:rsid w:val="008075ED"/>
    <w:rsid w:val="008121C3"/>
    <w:rsid w:val="00816207"/>
    <w:rsid w:val="00816778"/>
    <w:rsid w:val="00823ECB"/>
    <w:rsid w:val="00824048"/>
    <w:rsid w:val="00824619"/>
    <w:rsid w:val="00836523"/>
    <w:rsid w:val="00842B02"/>
    <w:rsid w:val="0085041F"/>
    <w:rsid w:val="008504BB"/>
    <w:rsid w:val="008505C0"/>
    <w:rsid w:val="0085250A"/>
    <w:rsid w:val="00854147"/>
    <w:rsid w:val="008702B3"/>
    <w:rsid w:val="0087785B"/>
    <w:rsid w:val="0088627C"/>
    <w:rsid w:val="00886976"/>
    <w:rsid w:val="00886DEB"/>
    <w:rsid w:val="008A4515"/>
    <w:rsid w:val="008A48E0"/>
    <w:rsid w:val="008A78D4"/>
    <w:rsid w:val="008B17AA"/>
    <w:rsid w:val="008B1AF3"/>
    <w:rsid w:val="008B3389"/>
    <w:rsid w:val="008B4568"/>
    <w:rsid w:val="008B5F40"/>
    <w:rsid w:val="008C434B"/>
    <w:rsid w:val="008D49E9"/>
    <w:rsid w:val="008E203F"/>
    <w:rsid w:val="008F27A9"/>
    <w:rsid w:val="009011C7"/>
    <w:rsid w:val="009041FF"/>
    <w:rsid w:val="00904C3B"/>
    <w:rsid w:val="00906ABF"/>
    <w:rsid w:val="00915468"/>
    <w:rsid w:val="00916666"/>
    <w:rsid w:val="00917F8E"/>
    <w:rsid w:val="00917F98"/>
    <w:rsid w:val="00921C6A"/>
    <w:rsid w:val="00926364"/>
    <w:rsid w:val="00927D46"/>
    <w:rsid w:val="00931D88"/>
    <w:rsid w:val="00947B43"/>
    <w:rsid w:val="00952371"/>
    <w:rsid w:val="00956965"/>
    <w:rsid w:val="009642DF"/>
    <w:rsid w:val="00967538"/>
    <w:rsid w:val="00971A97"/>
    <w:rsid w:val="0097403F"/>
    <w:rsid w:val="009750AA"/>
    <w:rsid w:val="00976C0E"/>
    <w:rsid w:val="00985BEB"/>
    <w:rsid w:val="009866EA"/>
    <w:rsid w:val="009A0762"/>
    <w:rsid w:val="009A3F5E"/>
    <w:rsid w:val="009A6EAD"/>
    <w:rsid w:val="009A773D"/>
    <w:rsid w:val="009A79B5"/>
    <w:rsid w:val="009B3490"/>
    <w:rsid w:val="009B5151"/>
    <w:rsid w:val="009C2BBC"/>
    <w:rsid w:val="009D027B"/>
    <w:rsid w:val="009E255A"/>
    <w:rsid w:val="009E3892"/>
    <w:rsid w:val="009E5FED"/>
    <w:rsid w:val="009F073C"/>
    <w:rsid w:val="009F5F51"/>
    <w:rsid w:val="00A043F9"/>
    <w:rsid w:val="00A06085"/>
    <w:rsid w:val="00A146F1"/>
    <w:rsid w:val="00A16D88"/>
    <w:rsid w:val="00A201D8"/>
    <w:rsid w:val="00A23CD1"/>
    <w:rsid w:val="00A25C28"/>
    <w:rsid w:val="00A26413"/>
    <w:rsid w:val="00A36463"/>
    <w:rsid w:val="00A37082"/>
    <w:rsid w:val="00A45A2A"/>
    <w:rsid w:val="00A56A27"/>
    <w:rsid w:val="00A6138A"/>
    <w:rsid w:val="00A66532"/>
    <w:rsid w:val="00A6666E"/>
    <w:rsid w:val="00A83ABA"/>
    <w:rsid w:val="00A86110"/>
    <w:rsid w:val="00A87BE1"/>
    <w:rsid w:val="00AA321B"/>
    <w:rsid w:val="00AB0A45"/>
    <w:rsid w:val="00AB3ACB"/>
    <w:rsid w:val="00AC0043"/>
    <w:rsid w:val="00AC092B"/>
    <w:rsid w:val="00AC11DE"/>
    <w:rsid w:val="00AD0D2E"/>
    <w:rsid w:val="00AD7F29"/>
    <w:rsid w:val="00AE6D84"/>
    <w:rsid w:val="00AE7D95"/>
    <w:rsid w:val="00AF1D91"/>
    <w:rsid w:val="00AF5704"/>
    <w:rsid w:val="00B06A27"/>
    <w:rsid w:val="00B305E4"/>
    <w:rsid w:val="00B32C79"/>
    <w:rsid w:val="00B335B1"/>
    <w:rsid w:val="00B3414D"/>
    <w:rsid w:val="00B36E11"/>
    <w:rsid w:val="00B37C76"/>
    <w:rsid w:val="00B519F9"/>
    <w:rsid w:val="00B60563"/>
    <w:rsid w:val="00B61A5D"/>
    <w:rsid w:val="00B70C89"/>
    <w:rsid w:val="00B86F5D"/>
    <w:rsid w:val="00B919BD"/>
    <w:rsid w:val="00B91F82"/>
    <w:rsid w:val="00B9330F"/>
    <w:rsid w:val="00BA7D01"/>
    <w:rsid w:val="00BB1103"/>
    <w:rsid w:val="00BB2EA7"/>
    <w:rsid w:val="00BB306A"/>
    <w:rsid w:val="00BC202E"/>
    <w:rsid w:val="00BC61DA"/>
    <w:rsid w:val="00BD0820"/>
    <w:rsid w:val="00BD25F4"/>
    <w:rsid w:val="00BD305A"/>
    <w:rsid w:val="00BD3A1A"/>
    <w:rsid w:val="00BD787E"/>
    <w:rsid w:val="00BE198F"/>
    <w:rsid w:val="00BE2E5C"/>
    <w:rsid w:val="00BE6669"/>
    <w:rsid w:val="00BF4A31"/>
    <w:rsid w:val="00C05784"/>
    <w:rsid w:val="00C06EBE"/>
    <w:rsid w:val="00C13A1F"/>
    <w:rsid w:val="00C15874"/>
    <w:rsid w:val="00C17174"/>
    <w:rsid w:val="00C17DBD"/>
    <w:rsid w:val="00C22A27"/>
    <w:rsid w:val="00C22CE7"/>
    <w:rsid w:val="00C4004D"/>
    <w:rsid w:val="00C42201"/>
    <w:rsid w:val="00C42E23"/>
    <w:rsid w:val="00C463D1"/>
    <w:rsid w:val="00C56BD2"/>
    <w:rsid w:val="00C70457"/>
    <w:rsid w:val="00C71287"/>
    <w:rsid w:val="00C7171B"/>
    <w:rsid w:val="00C741E4"/>
    <w:rsid w:val="00C83037"/>
    <w:rsid w:val="00C925F6"/>
    <w:rsid w:val="00C93C6E"/>
    <w:rsid w:val="00C9713E"/>
    <w:rsid w:val="00CA4A51"/>
    <w:rsid w:val="00CA662A"/>
    <w:rsid w:val="00CB15A0"/>
    <w:rsid w:val="00CB3A54"/>
    <w:rsid w:val="00CC20CC"/>
    <w:rsid w:val="00CC4A0C"/>
    <w:rsid w:val="00CD22E5"/>
    <w:rsid w:val="00CD2402"/>
    <w:rsid w:val="00CE16ED"/>
    <w:rsid w:val="00CF4242"/>
    <w:rsid w:val="00CF61AA"/>
    <w:rsid w:val="00D00B63"/>
    <w:rsid w:val="00D03C91"/>
    <w:rsid w:val="00D05587"/>
    <w:rsid w:val="00D058B4"/>
    <w:rsid w:val="00D111E5"/>
    <w:rsid w:val="00D24FA0"/>
    <w:rsid w:val="00D273DB"/>
    <w:rsid w:val="00D35476"/>
    <w:rsid w:val="00D43D36"/>
    <w:rsid w:val="00D4702A"/>
    <w:rsid w:val="00D61F98"/>
    <w:rsid w:val="00D64BF0"/>
    <w:rsid w:val="00D66D48"/>
    <w:rsid w:val="00D7271A"/>
    <w:rsid w:val="00D736AC"/>
    <w:rsid w:val="00D862AD"/>
    <w:rsid w:val="00D8664D"/>
    <w:rsid w:val="00D940B3"/>
    <w:rsid w:val="00DB2A0B"/>
    <w:rsid w:val="00DB43DB"/>
    <w:rsid w:val="00DC09B8"/>
    <w:rsid w:val="00DC5297"/>
    <w:rsid w:val="00DC6D8F"/>
    <w:rsid w:val="00DD1578"/>
    <w:rsid w:val="00DD177E"/>
    <w:rsid w:val="00DD318F"/>
    <w:rsid w:val="00DD48D6"/>
    <w:rsid w:val="00DE4C40"/>
    <w:rsid w:val="00DF2C65"/>
    <w:rsid w:val="00DF4D06"/>
    <w:rsid w:val="00DF7304"/>
    <w:rsid w:val="00E02DB2"/>
    <w:rsid w:val="00E0480E"/>
    <w:rsid w:val="00E04E37"/>
    <w:rsid w:val="00E07246"/>
    <w:rsid w:val="00E25858"/>
    <w:rsid w:val="00E27C66"/>
    <w:rsid w:val="00E31FD5"/>
    <w:rsid w:val="00E35123"/>
    <w:rsid w:val="00E36CE6"/>
    <w:rsid w:val="00E43B07"/>
    <w:rsid w:val="00E50E88"/>
    <w:rsid w:val="00E54E00"/>
    <w:rsid w:val="00E632A8"/>
    <w:rsid w:val="00E77536"/>
    <w:rsid w:val="00E83B58"/>
    <w:rsid w:val="00E84660"/>
    <w:rsid w:val="00E8496B"/>
    <w:rsid w:val="00EA08F0"/>
    <w:rsid w:val="00EA2A59"/>
    <w:rsid w:val="00EA3EC3"/>
    <w:rsid w:val="00EA718B"/>
    <w:rsid w:val="00EC083E"/>
    <w:rsid w:val="00EC3005"/>
    <w:rsid w:val="00ED4C9E"/>
    <w:rsid w:val="00ED725F"/>
    <w:rsid w:val="00F0055B"/>
    <w:rsid w:val="00F00CE1"/>
    <w:rsid w:val="00F0106F"/>
    <w:rsid w:val="00F03A57"/>
    <w:rsid w:val="00F03E25"/>
    <w:rsid w:val="00F06D22"/>
    <w:rsid w:val="00F11BBC"/>
    <w:rsid w:val="00F142C6"/>
    <w:rsid w:val="00F16534"/>
    <w:rsid w:val="00F16BE7"/>
    <w:rsid w:val="00F331B0"/>
    <w:rsid w:val="00F43636"/>
    <w:rsid w:val="00F472CA"/>
    <w:rsid w:val="00F52426"/>
    <w:rsid w:val="00F615BE"/>
    <w:rsid w:val="00F617DC"/>
    <w:rsid w:val="00F6454C"/>
    <w:rsid w:val="00F80051"/>
    <w:rsid w:val="00F80F55"/>
    <w:rsid w:val="00F839FD"/>
    <w:rsid w:val="00FA565B"/>
    <w:rsid w:val="00FB17BE"/>
    <w:rsid w:val="00FB5B81"/>
    <w:rsid w:val="00FB7160"/>
    <w:rsid w:val="00FC1723"/>
    <w:rsid w:val="00FC4BC5"/>
    <w:rsid w:val="00FC5257"/>
    <w:rsid w:val="00FC61E5"/>
    <w:rsid w:val="00FE33F0"/>
    <w:rsid w:val="00FE40C9"/>
    <w:rsid w:val="00FE74FB"/>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53AE"/>
  <w15:chartTrackingRefBased/>
  <w15:docId w15:val="{4560D3B8-F34C-45E9-B243-0C5EABE8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ABF"/>
    <w:pPr>
      <w:ind w:left="720"/>
      <w:contextualSpacing/>
    </w:pPr>
  </w:style>
  <w:style w:type="paragraph" w:styleId="BalloonText">
    <w:name w:val="Balloon Text"/>
    <w:basedOn w:val="Normal"/>
    <w:link w:val="BalloonTextChar"/>
    <w:uiPriority w:val="99"/>
    <w:semiHidden/>
    <w:unhideWhenUsed/>
    <w:rsid w:val="00DF2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C65"/>
    <w:rPr>
      <w:rFonts w:ascii="Segoe UI" w:hAnsi="Segoe UI" w:cs="Segoe UI"/>
      <w:sz w:val="18"/>
      <w:szCs w:val="18"/>
    </w:rPr>
  </w:style>
  <w:style w:type="paragraph" w:styleId="NoSpacing">
    <w:name w:val="No Spacing"/>
    <w:uiPriority w:val="1"/>
    <w:qFormat/>
    <w:rsid w:val="000F2132"/>
    <w:pPr>
      <w:spacing w:after="0" w:line="240" w:lineRule="auto"/>
    </w:pPr>
  </w:style>
  <w:style w:type="paragraph" w:styleId="Header">
    <w:name w:val="header"/>
    <w:basedOn w:val="Normal"/>
    <w:link w:val="HeaderChar"/>
    <w:uiPriority w:val="99"/>
    <w:unhideWhenUsed/>
    <w:rsid w:val="00DF7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304"/>
  </w:style>
  <w:style w:type="paragraph" w:styleId="Footer">
    <w:name w:val="footer"/>
    <w:basedOn w:val="Normal"/>
    <w:link w:val="FooterChar"/>
    <w:uiPriority w:val="99"/>
    <w:unhideWhenUsed/>
    <w:rsid w:val="00DF7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304"/>
  </w:style>
  <w:style w:type="paragraph" w:styleId="NormalWeb">
    <w:name w:val="Normal (Web)"/>
    <w:basedOn w:val="Normal"/>
    <w:uiPriority w:val="99"/>
    <w:unhideWhenUsed/>
    <w:rsid w:val="00773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3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0331">
      <w:bodyDiv w:val="1"/>
      <w:marLeft w:val="0"/>
      <w:marRight w:val="0"/>
      <w:marTop w:val="0"/>
      <w:marBottom w:val="0"/>
      <w:divBdr>
        <w:top w:val="none" w:sz="0" w:space="0" w:color="auto"/>
        <w:left w:val="none" w:sz="0" w:space="0" w:color="auto"/>
        <w:bottom w:val="none" w:sz="0" w:space="0" w:color="auto"/>
        <w:right w:val="none" w:sz="0" w:space="0" w:color="auto"/>
      </w:divBdr>
    </w:div>
    <w:div w:id="438791917">
      <w:bodyDiv w:val="1"/>
      <w:marLeft w:val="0"/>
      <w:marRight w:val="0"/>
      <w:marTop w:val="0"/>
      <w:marBottom w:val="0"/>
      <w:divBdr>
        <w:top w:val="none" w:sz="0" w:space="0" w:color="auto"/>
        <w:left w:val="none" w:sz="0" w:space="0" w:color="auto"/>
        <w:bottom w:val="none" w:sz="0" w:space="0" w:color="auto"/>
        <w:right w:val="none" w:sz="0" w:space="0" w:color="auto"/>
      </w:divBdr>
    </w:div>
    <w:div w:id="448547626">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902914851">
      <w:bodyDiv w:val="1"/>
      <w:marLeft w:val="0"/>
      <w:marRight w:val="0"/>
      <w:marTop w:val="0"/>
      <w:marBottom w:val="0"/>
      <w:divBdr>
        <w:top w:val="none" w:sz="0" w:space="0" w:color="auto"/>
        <w:left w:val="none" w:sz="0" w:space="0" w:color="auto"/>
        <w:bottom w:val="none" w:sz="0" w:space="0" w:color="auto"/>
        <w:right w:val="none" w:sz="0" w:space="0" w:color="auto"/>
      </w:divBdr>
    </w:div>
    <w:div w:id="912393560">
      <w:bodyDiv w:val="1"/>
      <w:marLeft w:val="0"/>
      <w:marRight w:val="0"/>
      <w:marTop w:val="0"/>
      <w:marBottom w:val="0"/>
      <w:divBdr>
        <w:top w:val="none" w:sz="0" w:space="0" w:color="auto"/>
        <w:left w:val="none" w:sz="0" w:space="0" w:color="auto"/>
        <w:bottom w:val="none" w:sz="0" w:space="0" w:color="auto"/>
        <w:right w:val="none" w:sz="0" w:space="0" w:color="auto"/>
      </w:divBdr>
    </w:div>
    <w:div w:id="1620182422">
      <w:bodyDiv w:val="1"/>
      <w:marLeft w:val="0"/>
      <w:marRight w:val="0"/>
      <w:marTop w:val="0"/>
      <w:marBottom w:val="0"/>
      <w:divBdr>
        <w:top w:val="none" w:sz="0" w:space="0" w:color="auto"/>
        <w:left w:val="none" w:sz="0" w:space="0" w:color="auto"/>
        <w:bottom w:val="none" w:sz="0" w:space="0" w:color="auto"/>
        <w:right w:val="none" w:sz="0" w:space="0" w:color="auto"/>
      </w:divBdr>
    </w:div>
    <w:div w:id="19448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Guillory</dc:creator>
  <cp:keywords/>
  <dc:description/>
  <cp:lastModifiedBy>Agnes Guillory</cp:lastModifiedBy>
  <cp:revision>2</cp:revision>
  <cp:lastPrinted>2025-12-03T14:53:00Z</cp:lastPrinted>
  <dcterms:created xsi:type="dcterms:W3CDTF">2026-01-22T15:09:00Z</dcterms:created>
  <dcterms:modified xsi:type="dcterms:W3CDTF">2026-01-22T15:09:00Z</dcterms:modified>
</cp:coreProperties>
</file>